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B2" w:rsidRDefault="009830B2" w:rsidP="00B67E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30B2" w:rsidRDefault="009830B2" w:rsidP="00B67E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30B2" w:rsidRDefault="009830B2" w:rsidP="00B67E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30B2" w:rsidRDefault="009830B2" w:rsidP="00B67E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30B2" w:rsidRDefault="009830B2" w:rsidP="00B67E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30B2" w:rsidRDefault="009830B2" w:rsidP="00B67E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30B2" w:rsidRDefault="009830B2" w:rsidP="00B67E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30B2" w:rsidRDefault="009830B2" w:rsidP="00B67E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30B2" w:rsidRDefault="009830B2" w:rsidP="00B67E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30B2" w:rsidRDefault="009830B2" w:rsidP="00B67E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30B2" w:rsidRPr="009830B2" w:rsidRDefault="009830B2" w:rsidP="009830B2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830B2">
        <w:rPr>
          <w:rFonts w:ascii="TH SarabunPSK" w:hAnsi="TH SarabunPSK" w:cs="TH SarabunPSK"/>
          <w:b/>
          <w:bCs/>
          <w:sz w:val="72"/>
          <w:szCs w:val="72"/>
          <w:cs/>
        </w:rPr>
        <w:t>อัตราค่าใช้จ่ายการฝึกอบรม สัมมนา</w:t>
      </w:r>
    </w:p>
    <w:p w:rsidR="009830B2" w:rsidRPr="009830B2" w:rsidRDefault="009830B2" w:rsidP="009830B2">
      <w:pPr>
        <w:spacing w:after="24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830B2">
        <w:rPr>
          <w:rFonts w:ascii="TH SarabunPSK" w:hAnsi="TH SarabunPSK" w:cs="TH SarabunPSK"/>
          <w:b/>
          <w:bCs/>
          <w:sz w:val="72"/>
          <w:szCs w:val="72"/>
          <w:cs/>
        </w:rPr>
        <w:t>ในการพิจารณางบประมาณรายจ่ายประจำปี</w:t>
      </w:r>
    </w:p>
    <w:p w:rsidR="009830B2" w:rsidRPr="009830B2" w:rsidRDefault="009830B2" w:rsidP="00B67EDB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9830B2" w:rsidRDefault="009830B2" w:rsidP="00B67E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30B2" w:rsidRDefault="009830B2" w:rsidP="00B67E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30B2" w:rsidRDefault="009830B2" w:rsidP="00B67E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30B2" w:rsidRDefault="009830B2" w:rsidP="00B67E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30B2" w:rsidRDefault="009830B2" w:rsidP="00B67E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30B2" w:rsidRDefault="009830B2" w:rsidP="00B67E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30B2" w:rsidRDefault="009830B2" w:rsidP="00B67E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30B2" w:rsidRDefault="009830B2" w:rsidP="00B67E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30B2" w:rsidRDefault="009830B2" w:rsidP="00B67E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30B2" w:rsidRDefault="009830B2" w:rsidP="00B67E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30B2" w:rsidRDefault="009830B2" w:rsidP="00B67E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30B2" w:rsidRDefault="009830B2" w:rsidP="00B67E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30B2" w:rsidRDefault="009830B2" w:rsidP="00B67E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30B2" w:rsidRDefault="009830B2" w:rsidP="00B67E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30B2" w:rsidRDefault="009830B2" w:rsidP="00B67E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0CF1" w:rsidRDefault="00FF0CF1" w:rsidP="00B67E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30B2" w:rsidRDefault="009830B2" w:rsidP="00B67E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30B2" w:rsidRDefault="009830B2" w:rsidP="00B67E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1D97" w:rsidRPr="00B67EDB" w:rsidRDefault="00B67EDB" w:rsidP="00B67E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7ED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อัตราค่าใช้จ่ายการฝึกอบรม สัมมนา</w:t>
      </w:r>
    </w:p>
    <w:p w:rsidR="00B67EDB" w:rsidRPr="00B67EDB" w:rsidRDefault="00B67EDB" w:rsidP="00B67EDB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7EDB">
        <w:rPr>
          <w:rFonts w:ascii="TH SarabunPSK" w:hAnsi="TH SarabunPSK" w:cs="TH SarabunPSK"/>
          <w:b/>
          <w:bCs/>
          <w:sz w:val="32"/>
          <w:szCs w:val="32"/>
          <w:cs/>
        </w:rPr>
        <w:t>ในการพิจารณางบประมาณรายจ่ายประจำปี</w:t>
      </w:r>
    </w:p>
    <w:p w:rsidR="00B67EDB" w:rsidRPr="00714DEA" w:rsidRDefault="00B67EDB" w:rsidP="00B67EDB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14DEA">
        <w:rPr>
          <w:rFonts w:ascii="TH SarabunPSK" w:hAnsi="TH SarabunPSK" w:cs="TH SarabunPSK"/>
          <w:b/>
          <w:bCs/>
          <w:sz w:val="32"/>
          <w:szCs w:val="32"/>
          <w:cs/>
        </w:rPr>
        <w:t>การฝึกอบรมในประเทศ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484"/>
        <w:gridCol w:w="1134"/>
        <w:gridCol w:w="1417"/>
        <w:gridCol w:w="1418"/>
      </w:tblGrid>
      <w:tr w:rsidR="00B67EDB" w:rsidRPr="00E13997" w:rsidTr="00E13997">
        <w:tc>
          <w:tcPr>
            <w:tcW w:w="5484" w:type="dxa"/>
            <w:vMerge w:val="restart"/>
            <w:vAlign w:val="center"/>
          </w:tcPr>
          <w:p w:rsidR="00B67EDB" w:rsidRPr="00E13997" w:rsidRDefault="00B67EDB" w:rsidP="00E1399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9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vMerge w:val="restart"/>
            <w:vAlign w:val="center"/>
          </w:tcPr>
          <w:p w:rsidR="00B67EDB" w:rsidRPr="00E13997" w:rsidRDefault="00B67EDB" w:rsidP="00E1399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2835" w:type="dxa"/>
            <w:gridSpan w:val="2"/>
          </w:tcPr>
          <w:p w:rsidR="00B67EDB" w:rsidRPr="00E13997" w:rsidRDefault="00B67EDB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อัตราค่าใช้จ่าย (บาท)</w:t>
            </w:r>
          </w:p>
        </w:tc>
      </w:tr>
      <w:tr w:rsidR="00B67EDB" w:rsidRPr="00E13997" w:rsidTr="00E13997">
        <w:tc>
          <w:tcPr>
            <w:tcW w:w="5484" w:type="dxa"/>
            <w:vMerge/>
          </w:tcPr>
          <w:p w:rsidR="00B67EDB" w:rsidRPr="00E13997" w:rsidRDefault="00B67EDB" w:rsidP="00B67ED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B67EDB" w:rsidRPr="00E13997" w:rsidRDefault="00B67EDB" w:rsidP="00B67ED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B67EDB" w:rsidRPr="00E13997" w:rsidRDefault="00B67EDB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สถานที่ราชการ</w:t>
            </w:r>
          </w:p>
        </w:tc>
        <w:tc>
          <w:tcPr>
            <w:tcW w:w="1418" w:type="dxa"/>
          </w:tcPr>
          <w:p w:rsidR="00B67EDB" w:rsidRPr="00E13997" w:rsidRDefault="00B67EDB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สถานที่เอกชน</w:t>
            </w:r>
          </w:p>
        </w:tc>
      </w:tr>
      <w:tr w:rsidR="00B67EDB" w:rsidRPr="00E13997" w:rsidTr="00E13997">
        <w:tc>
          <w:tcPr>
            <w:tcW w:w="5484" w:type="dxa"/>
            <w:tcBorders>
              <w:bottom w:val="single" w:sz="4" w:space="0" w:color="auto"/>
            </w:tcBorders>
          </w:tcPr>
          <w:p w:rsidR="00B67EDB" w:rsidRPr="00714DEA" w:rsidRDefault="00B67EDB" w:rsidP="00B67EDB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D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การฝึกอบรมข้าราชการประเภท ก</w:t>
            </w:r>
          </w:p>
          <w:p w:rsidR="00B67EDB" w:rsidRPr="00E13997" w:rsidRDefault="00B67EDB" w:rsidP="00B67ED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ประกอบด้วยค่าใช้จ่าย ดังนี้</w:t>
            </w:r>
          </w:p>
          <w:p w:rsidR="00B67EDB" w:rsidRPr="00714DEA" w:rsidRDefault="00B67EDB" w:rsidP="00B67EDB">
            <w:pPr>
              <w:pStyle w:val="a3"/>
              <w:numPr>
                <w:ilvl w:val="1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D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ค่าสมนาคุณวิทยากร</w:t>
            </w:r>
          </w:p>
          <w:p w:rsidR="00B67EDB" w:rsidRPr="00E13997" w:rsidRDefault="00B67EDB" w:rsidP="00B67EDB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วิทยากรที่เป็นบุคลากรของรัฐ (หมายความว่า ข้าราชการ หน่วยงานอิสระตามรัฐธรรมนูญ องค์การมหาชน รัฐวิสาหกิจและหน่วยงานอื่น)</w:t>
            </w:r>
          </w:p>
          <w:p w:rsidR="00B67EDB" w:rsidRPr="00E13997" w:rsidRDefault="00D33CCC" w:rsidP="00B67EDB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วิทยากรที่มิใช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B67EDB"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บุคคลดังกล่าวข้างต้น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7EDB" w:rsidRPr="00E13997" w:rsidRDefault="00B67EDB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EDB" w:rsidRPr="00E13997" w:rsidRDefault="00B67EDB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EDB" w:rsidRPr="00E13997" w:rsidRDefault="00B67EDB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EDB" w:rsidRPr="00E13997" w:rsidRDefault="00B67EDB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ชั่วโมงละ</w:t>
            </w:r>
          </w:p>
          <w:p w:rsidR="00B67EDB" w:rsidRPr="00E13997" w:rsidRDefault="00B67EDB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EDB" w:rsidRPr="00E13997" w:rsidRDefault="00B67EDB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EDB" w:rsidRPr="00E13997" w:rsidRDefault="00B67EDB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ชั่วโมงละ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7EDB" w:rsidRPr="00E13997" w:rsidRDefault="00B67EDB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EDB" w:rsidRPr="00E13997" w:rsidRDefault="00B67EDB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EDB" w:rsidRPr="00E13997" w:rsidRDefault="00B67EDB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EDB" w:rsidRPr="00E13997" w:rsidRDefault="00B67EDB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800</w:t>
            </w:r>
          </w:p>
          <w:p w:rsidR="00B67EDB" w:rsidRPr="00E13997" w:rsidRDefault="00B67EDB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EDB" w:rsidRPr="00E13997" w:rsidRDefault="00B67EDB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EDB" w:rsidRPr="00E13997" w:rsidRDefault="00B67EDB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1,600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7EDB" w:rsidRPr="00E13997" w:rsidRDefault="00B67EDB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EDB" w:rsidRPr="00E13997" w:rsidRDefault="00B67EDB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EDB" w:rsidRPr="00E13997" w:rsidRDefault="00B67EDB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EDB" w:rsidRPr="00E13997" w:rsidRDefault="00B67EDB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800</w:t>
            </w:r>
          </w:p>
          <w:p w:rsidR="00B67EDB" w:rsidRPr="00E13997" w:rsidRDefault="00B67EDB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EDB" w:rsidRPr="00E13997" w:rsidRDefault="00B67EDB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EDB" w:rsidRPr="00E13997" w:rsidRDefault="00B67EDB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1,600</w:t>
            </w:r>
          </w:p>
        </w:tc>
      </w:tr>
      <w:tr w:rsidR="00B67EDB" w:rsidRPr="00E13997" w:rsidTr="00E13997">
        <w:tc>
          <w:tcPr>
            <w:tcW w:w="5484" w:type="dxa"/>
            <w:tcBorders>
              <w:bottom w:val="nil"/>
            </w:tcBorders>
          </w:tcPr>
          <w:p w:rsidR="00B67EDB" w:rsidRPr="00714DEA" w:rsidRDefault="00B67EDB" w:rsidP="00B67E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D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  ค่าอาหาร</w:t>
            </w:r>
          </w:p>
          <w:p w:rsidR="00386BF7" w:rsidRPr="00E13997" w:rsidRDefault="00B67EDB" w:rsidP="00B67ED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</w:t>
            </w:r>
            <w:r w:rsidR="008B451F" w:rsidRPr="00E13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จัดครบทุกมื้อ</w:t>
            </w:r>
          </w:p>
          <w:p w:rsidR="00386BF7" w:rsidRPr="00E13997" w:rsidRDefault="00386BF7" w:rsidP="008B451F">
            <w:pPr>
              <w:pStyle w:val="a3"/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67EDB" w:rsidRPr="00E13997" w:rsidRDefault="00B67EDB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EDB" w:rsidRPr="00E13997" w:rsidRDefault="00B67EDB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B67EDB" w:rsidRPr="00E13997" w:rsidRDefault="00B67EDB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EDB" w:rsidRPr="00E13997" w:rsidRDefault="00B67EDB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270</w:t>
            </w:r>
          </w:p>
          <w:p w:rsidR="00386BF7" w:rsidRPr="00E13997" w:rsidRDefault="00B67EDB" w:rsidP="008B451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มื้อ/คน</w:t>
            </w:r>
          </w:p>
        </w:tc>
        <w:tc>
          <w:tcPr>
            <w:tcW w:w="1418" w:type="dxa"/>
            <w:tcBorders>
              <w:bottom w:val="nil"/>
            </w:tcBorders>
          </w:tcPr>
          <w:p w:rsidR="00B67EDB" w:rsidRPr="00E13997" w:rsidRDefault="00B67EDB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EDB" w:rsidRPr="00E13997" w:rsidRDefault="00B67EDB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</w:t>
            </w:r>
            <w:r w:rsidR="00386BF7"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1,000</w:t>
            </w:r>
          </w:p>
          <w:p w:rsidR="00386BF7" w:rsidRPr="00E13997" w:rsidRDefault="00386BF7" w:rsidP="008B451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วัน / คน</w:t>
            </w:r>
          </w:p>
        </w:tc>
      </w:tr>
      <w:tr w:rsidR="008B451F" w:rsidRPr="00E13997" w:rsidTr="00E13997">
        <w:tc>
          <w:tcPr>
            <w:tcW w:w="5484" w:type="dxa"/>
            <w:tcBorders>
              <w:top w:val="nil"/>
            </w:tcBorders>
          </w:tcPr>
          <w:p w:rsidR="008B451F" w:rsidRPr="00E13997" w:rsidRDefault="008B451F" w:rsidP="008B451F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จัดไม่ครบทุกมื้อ</w:t>
            </w:r>
          </w:p>
        </w:tc>
        <w:tc>
          <w:tcPr>
            <w:tcW w:w="1134" w:type="dxa"/>
            <w:tcBorders>
              <w:top w:val="nil"/>
            </w:tcBorders>
          </w:tcPr>
          <w:p w:rsidR="008B451F" w:rsidRPr="00E13997" w:rsidRDefault="008B451F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B451F" w:rsidRPr="00E13997" w:rsidRDefault="008B451F" w:rsidP="008B451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270</w:t>
            </w:r>
          </w:p>
          <w:p w:rsidR="008B451F" w:rsidRPr="00E13997" w:rsidRDefault="008B451F" w:rsidP="008B451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มื้อ/คน</w:t>
            </w:r>
          </w:p>
        </w:tc>
        <w:tc>
          <w:tcPr>
            <w:tcW w:w="1418" w:type="dxa"/>
            <w:tcBorders>
              <w:top w:val="nil"/>
            </w:tcBorders>
          </w:tcPr>
          <w:p w:rsidR="008B451F" w:rsidRPr="00E13997" w:rsidRDefault="008B451F" w:rsidP="008B451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500</w:t>
            </w:r>
          </w:p>
          <w:p w:rsidR="008B451F" w:rsidRPr="00E13997" w:rsidRDefault="008B451F" w:rsidP="008B451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วัน / คน</w:t>
            </w:r>
          </w:p>
        </w:tc>
      </w:tr>
      <w:tr w:rsidR="00386BF7" w:rsidRPr="00E13997" w:rsidTr="00E13997">
        <w:tc>
          <w:tcPr>
            <w:tcW w:w="5484" w:type="dxa"/>
            <w:tcBorders>
              <w:bottom w:val="single" w:sz="4" w:space="0" w:color="auto"/>
            </w:tcBorders>
          </w:tcPr>
          <w:p w:rsidR="00386BF7" w:rsidRPr="00714DEA" w:rsidRDefault="00386BF7" w:rsidP="00B67E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4D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1.3 </w:t>
            </w:r>
            <w:r w:rsidRPr="00714D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ค่าอาหารว่างและเครื่องดื่ม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6BF7" w:rsidRPr="00E13997" w:rsidRDefault="00386BF7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มื้อ / คน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6BF7" w:rsidRPr="00E13997" w:rsidRDefault="00386BF7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6BF7" w:rsidRPr="00E13997" w:rsidRDefault="00386BF7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50</w:t>
            </w:r>
          </w:p>
        </w:tc>
      </w:tr>
      <w:tr w:rsidR="00386BF7" w:rsidRPr="00E13997" w:rsidTr="00E13997">
        <w:tc>
          <w:tcPr>
            <w:tcW w:w="5484" w:type="dxa"/>
            <w:tcBorders>
              <w:bottom w:val="nil"/>
            </w:tcBorders>
          </w:tcPr>
          <w:p w:rsidR="00386BF7" w:rsidRPr="00714DEA" w:rsidRDefault="00386BF7" w:rsidP="00B67E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D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1.4 ค่าเช่าที่พัก</w:t>
            </w:r>
          </w:p>
          <w:p w:rsidR="00386BF7" w:rsidRPr="00E13997" w:rsidRDefault="00386BF7" w:rsidP="008B451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  พักคนเดียว</w:t>
            </w:r>
          </w:p>
        </w:tc>
        <w:tc>
          <w:tcPr>
            <w:tcW w:w="1134" w:type="dxa"/>
            <w:tcBorders>
              <w:bottom w:val="nil"/>
            </w:tcBorders>
          </w:tcPr>
          <w:p w:rsidR="00386BF7" w:rsidRPr="00E13997" w:rsidRDefault="00386BF7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BF7" w:rsidRPr="00E13997" w:rsidRDefault="00386BF7" w:rsidP="008B451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7" w:type="dxa"/>
            <w:tcBorders>
              <w:bottom w:val="nil"/>
            </w:tcBorders>
          </w:tcPr>
          <w:p w:rsidR="00386BF7" w:rsidRPr="00E13997" w:rsidRDefault="00386BF7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BF7" w:rsidRPr="00E13997" w:rsidRDefault="00386BF7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86BF7" w:rsidRPr="00E13997" w:rsidRDefault="00386BF7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BF7" w:rsidRPr="00E13997" w:rsidRDefault="00386BF7" w:rsidP="008B451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2,000</w:t>
            </w:r>
          </w:p>
        </w:tc>
      </w:tr>
      <w:tr w:rsidR="008B451F" w:rsidRPr="00E13997" w:rsidTr="00E13997">
        <w:tc>
          <w:tcPr>
            <w:tcW w:w="5484" w:type="dxa"/>
            <w:tcBorders>
              <w:top w:val="nil"/>
              <w:bottom w:val="single" w:sz="4" w:space="0" w:color="auto"/>
            </w:tcBorders>
          </w:tcPr>
          <w:p w:rsidR="008B451F" w:rsidRPr="00E13997" w:rsidRDefault="008B451F" w:rsidP="00B67ED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</w:rPr>
              <w:t xml:space="preserve">     -   </w:t>
            </w: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พัก 2 คน ๆ ละ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B451F" w:rsidRPr="00E13997" w:rsidRDefault="008B451F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B451F" w:rsidRPr="00E13997" w:rsidRDefault="008B451F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B451F" w:rsidRPr="00E13997" w:rsidRDefault="008B451F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1,100</w:t>
            </w:r>
          </w:p>
        </w:tc>
      </w:tr>
      <w:tr w:rsidR="00386BF7" w:rsidRPr="00E13997" w:rsidTr="00E13997">
        <w:tc>
          <w:tcPr>
            <w:tcW w:w="5484" w:type="dxa"/>
            <w:tcBorders>
              <w:bottom w:val="nil"/>
            </w:tcBorders>
          </w:tcPr>
          <w:p w:rsidR="00386BF7" w:rsidRPr="00714DEA" w:rsidRDefault="00386BF7" w:rsidP="00B67E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D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1.5   ค่ายานพาหนะ</w:t>
            </w:r>
          </w:p>
          <w:p w:rsidR="00386BF7" w:rsidRPr="00E13997" w:rsidRDefault="00386BF7" w:rsidP="00B67ED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  ค่ารถโดยสาร (รถตู้) + ค่าน้ำมัน</w:t>
            </w:r>
          </w:p>
        </w:tc>
        <w:tc>
          <w:tcPr>
            <w:tcW w:w="1134" w:type="dxa"/>
            <w:tcBorders>
              <w:bottom w:val="nil"/>
            </w:tcBorders>
          </w:tcPr>
          <w:p w:rsidR="008B451F" w:rsidRPr="00E13997" w:rsidRDefault="008B451F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BF7" w:rsidRPr="00E13997" w:rsidRDefault="00386BF7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วัน / คัน</w:t>
            </w:r>
          </w:p>
        </w:tc>
        <w:tc>
          <w:tcPr>
            <w:tcW w:w="1417" w:type="dxa"/>
            <w:tcBorders>
              <w:bottom w:val="nil"/>
            </w:tcBorders>
          </w:tcPr>
          <w:p w:rsidR="008B451F" w:rsidRPr="00E13997" w:rsidRDefault="008B451F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BF7" w:rsidRPr="00E13997" w:rsidRDefault="00386BF7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2,800</w:t>
            </w:r>
          </w:p>
        </w:tc>
        <w:tc>
          <w:tcPr>
            <w:tcW w:w="1418" w:type="dxa"/>
            <w:tcBorders>
              <w:bottom w:val="nil"/>
            </w:tcBorders>
          </w:tcPr>
          <w:p w:rsidR="008B451F" w:rsidRPr="00E13997" w:rsidRDefault="008B451F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BF7" w:rsidRPr="00E13997" w:rsidRDefault="00386BF7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2,800</w:t>
            </w:r>
          </w:p>
        </w:tc>
      </w:tr>
      <w:tr w:rsidR="00386BF7" w:rsidRPr="00E13997" w:rsidTr="00E13997">
        <w:tc>
          <w:tcPr>
            <w:tcW w:w="5484" w:type="dxa"/>
            <w:tcBorders>
              <w:top w:val="nil"/>
              <w:bottom w:val="nil"/>
            </w:tcBorders>
          </w:tcPr>
          <w:p w:rsidR="00386BF7" w:rsidRPr="00E13997" w:rsidRDefault="008B451F" w:rsidP="008B451F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ค่าโดยสารเครื่องบิน</w:t>
            </w:r>
          </w:p>
          <w:p w:rsidR="008B451F" w:rsidRPr="00E13997" w:rsidRDefault="008B451F" w:rsidP="008B451F">
            <w:pPr>
              <w:pStyle w:val="a3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(อัต</w:t>
            </w:r>
            <w:r w:rsidR="00E13997">
              <w:rPr>
                <w:rFonts w:ascii="TH SarabunPSK" w:hAnsi="TH SarabunPSK" w:cs="TH SarabunPSK"/>
                <w:sz w:val="32"/>
                <w:szCs w:val="32"/>
                <w:cs/>
              </w:rPr>
              <w:t>ราที่ตั้งให้เป็นไปตามพระราชกฤษ</w:t>
            </w:r>
            <w:r w:rsidR="00E13997">
              <w:rPr>
                <w:rFonts w:ascii="TH SarabunPSK" w:hAnsi="TH SarabunPSK" w:cs="TH SarabunPSK" w:hint="cs"/>
                <w:sz w:val="32"/>
                <w:szCs w:val="32"/>
                <w:cs/>
              </w:rPr>
              <w:t>ฎี</w:t>
            </w: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</w:p>
          <w:p w:rsidR="008B451F" w:rsidRPr="00E13997" w:rsidRDefault="008B451F" w:rsidP="008B451F">
            <w:pPr>
              <w:pStyle w:val="a3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ค่าใช้จ่ายในการเดินทางไปราชการ (ฉบับที่ 9)</w:t>
            </w:r>
          </w:p>
          <w:p w:rsidR="008B451F" w:rsidRPr="00E13997" w:rsidRDefault="008B451F" w:rsidP="008B451F">
            <w:pPr>
              <w:pStyle w:val="a3"/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พ.ศ.2560)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86BF7" w:rsidRPr="00E13997" w:rsidRDefault="008B451F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เที่ยว / คน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6BF7" w:rsidRPr="00E13997" w:rsidRDefault="008B451F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2,500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6BF7" w:rsidRPr="00E13997" w:rsidRDefault="008B451F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2,500</w:t>
            </w:r>
          </w:p>
        </w:tc>
      </w:tr>
      <w:tr w:rsidR="008B451F" w:rsidRPr="00E13997" w:rsidTr="00E13997">
        <w:tc>
          <w:tcPr>
            <w:tcW w:w="5484" w:type="dxa"/>
            <w:tcBorders>
              <w:top w:val="nil"/>
            </w:tcBorders>
          </w:tcPr>
          <w:p w:rsidR="008B451F" w:rsidRPr="00E13997" w:rsidRDefault="008B451F" w:rsidP="008B451F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ค่าแท็กซี่</w:t>
            </w:r>
          </w:p>
        </w:tc>
        <w:tc>
          <w:tcPr>
            <w:tcW w:w="1134" w:type="dxa"/>
            <w:tcBorders>
              <w:top w:val="nil"/>
            </w:tcBorders>
          </w:tcPr>
          <w:p w:rsidR="008B451F" w:rsidRPr="00E13997" w:rsidRDefault="008B451F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เที่ยว / คน</w:t>
            </w:r>
          </w:p>
        </w:tc>
        <w:tc>
          <w:tcPr>
            <w:tcW w:w="1417" w:type="dxa"/>
            <w:tcBorders>
              <w:top w:val="nil"/>
            </w:tcBorders>
          </w:tcPr>
          <w:p w:rsidR="008B451F" w:rsidRPr="00E13997" w:rsidRDefault="008B451F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  <w:tc>
          <w:tcPr>
            <w:tcW w:w="1418" w:type="dxa"/>
            <w:tcBorders>
              <w:top w:val="nil"/>
            </w:tcBorders>
          </w:tcPr>
          <w:p w:rsidR="008B451F" w:rsidRPr="00E13997" w:rsidRDefault="008B451F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</w:tr>
      <w:tr w:rsidR="008B451F" w:rsidRPr="00E13997" w:rsidTr="00E13997">
        <w:tc>
          <w:tcPr>
            <w:tcW w:w="5484" w:type="dxa"/>
          </w:tcPr>
          <w:p w:rsidR="008B451F" w:rsidRPr="00714DEA" w:rsidRDefault="008B451F" w:rsidP="008B45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D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1.6  ค่าใช้จ่ายอื่นๆ </w:t>
            </w:r>
          </w:p>
          <w:p w:rsidR="008B451F" w:rsidRPr="00E13997" w:rsidRDefault="008B451F" w:rsidP="008B45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-  ค่าเอกสารและค่าเบ็ดเตล็ด</w:t>
            </w:r>
          </w:p>
          <w:p w:rsidR="00425E14" w:rsidRDefault="008B451F" w:rsidP="008B45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</w:rPr>
              <w:t xml:space="preserve">                 -  </w:t>
            </w: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ค่ากระเป๋าเอกสาร</w:t>
            </w:r>
            <w:r w:rsidR="00425E1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สำหรับผู้เข้ารับการฝึกอบรม</w:t>
            </w:r>
          </w:p>
          <w:p w:rsidR="008B451F" w:rsidRPr="00E13997" w:rsidRDefault="00425E14" w:rsidP="008B45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(ไม่ตั้งค่ากระเป๋าเอกสาร </w:t>
            </w:r>
            <w:r w:rsidR="008B451F"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ตามข้อสังเกตของ</w:t>
            </w:r>
          </w:p>
          <w:p w:rsidR="008B451F" w:rsidRPr="00E13997" w:rsidRDefault="008B451F" w:rsidP="008B45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คณะอนุกรรมาธิการฝึกอบรมสัมมนาฯ</w:t>
            </w:r>
            <w:r w:rsidR="00E139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ปี2553)</w:t>
            </w:r>
            <w:r w:rsidRPr="00E139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13997" w:rsidRDefault="008B451F" w:rsidP="008B45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</w:rPr>
              <w:t xml:space="preserve">                    </w:t>
            </w: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ให้ระบุรายละเอียด</w:t>
            </w:r>
            <w:r w:rsidR="00D32C3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</w:t>
            </w: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กรณีที่เสนอขอตั้ง</w:t>
            </w:r>
          </w:p>
          <w:p w:rsidR="00E13997" w:rsidRDefault="00E13997" w:rsidP="008B45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8B451F"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งบประมาณเป็นค่าใช้จ่ายอื่นๆ หากไม่สามารถ</w:t>
            </w:r>
          </w:p>
          <w:p w:rsidR="00E13997" w:rsidRDefault="00E13997" w:rsidP="00222E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8B451F"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จำแนกรายละเอียดได้ให้ตั้งงบประมาณ</w:t>
            </w:r>
          </w:p>
          <w:p w:rsidR="00E13997" w:rsidRDefault="00E13997" w:rsidP="00425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8B451F"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ได้ไม่เกิน 5,000 บาท</w:t>
            </w:r>
          </w:p>
          <w:p w:rsidR="009830B2" w:rsidRPr="00E13997" w:rsidRDefault="009830B2" w:rsidP="00425E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B451F" w:rsidRPr="00E13997" w:rsidRDefault="008B451F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451F" w:rsidRPr="00E13997" w:rsidRDefault="008B451F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คน / หลักสูตร/ใบ</w:t>
            </w:r>
          </w:p>
        </w:tc>
        <w:tc>
          <w:tcPr>
            <w:tcW w:w="1417" w:type="dxa"/>
          </w:tcPr>
          <w:p w:rsidR="008B451F" w:rsidRPr="00E13997" w:rsidRDefault="008B451F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451F" w:rsidRPr="00E13997" w:rsidRDefault="008B451F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:rsidR="008B451F" w:rsidRPr="00E13997" w:rsidRDefault="008B451F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451F" w:rsidRPr="00E13997" w:rsidRDefault="008B451F" w:rsidP="00B67ED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E13997" w:rsidRPr="00E13997" w:rsidTr="00E13997">
        <w:tc>
          <w:tcPr>
            <w:tcW w:w="5484" w:type="dxa"/>
            <w:vMerge w:val="restart"/>
            <w:vAlign w:val="center"/>
          </w:tcPr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9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1134" w:type="dxa"/>
            <w:vMerge w:val="restart"/>
            <w:vAlign w:val="center"/>
          </w:tcPr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2835" w:type="dxa"/>
            <w:gridSpan w:val="2"/>
          </w:tcPr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อัตราค่าใช้จ่าย (บาท)</w:t>
            </w:r>
          </w:p>
        </w:tc>
      </w:tr>
      <w:tr w:rsidR="00E13997" w:rsidRPr="00E13997" w:rsidTr="00E13997">
        <w:tc>
          <w:tcPr>
            <w:tcW w:w="5484" w:type="dxa"/>
            <w:vMerge/>
          </w:tcPr>
          <w:p w:rsidR="00E13997" w:rsidRPr="00E13997" w:rsidRDefault="00E13997" w:rsidP="008250F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13997" w:rsidRPr="00E13997" w:rsidRDefault="00E13997" w:rsidP="008250F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สถานที่ราชการ</w:t>
            </w:r>
          </w:p>
        </w:tc>
        <w:tc>
          <w:tcPr>
            <w:tcW w:w="1418" w:type="dxa"/>
          </w:tcPr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สถานที่เอกชน</w:t>
            </w:r>
          </w:p>
        </w:tc>
      </w:tr>
      <w:tr w:rsidR="00E13997" w:rsidRPr="00E13997" w:rsidTr="00425E14">
        <w:tc>
          <w:tcPr>
            <w:tcW w:w="5484" w:type="dxa"/>
            <w:tcBorders>
              <w:bottom w:val="single" w:sz="4" w:space="0" w:color="auto"/>
            </w:tcBorders>
          </w:tcPr>
          <w:p w:rsidR="00E13997" w:rsidRPr="00E13997" w:rsidRDefault="00E13997" w:rsidP="008250F7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14D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การฝึกอบรมข้าราชการประเภท </w:t>
            </w:r>
            <w:r w:rsidRPr="00714D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</w:t>
            </w:r>
            <w:r w:rsidRPr="00714D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14D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และการฝึกอบรมบุคคลภายนอก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ประกอบด้วยค่าใช้จ่าย ดังนี้</w:t>
            </w:r>
          </w:p>
          <w:p w:rsidR="00E13997" w:rsidRPr="00714DEA" w:rsidRDefault="00E13997" w:rsidP="008250F7">
            <w:pPr>
              <w:pStyle w:val="a3"/>
              <w:numPr>
                <w:ilvl w:val="1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D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ค่าสมนาคุณวิทยากร</w:t>
            </w:r>
          </w:p>
          <w:p w:rsidR="00E13997" w:rsidRDefault="00E13997" w:rsidP="008250F7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วิทยากรที่เป็นบุคลากรของรัฐ </w:t>
            </w:r>
          </w:p>
          <w:p w:rsidR="00E13997" w:rsidRPr="00E13997" w:rsidRDefault="00E13997" w:rsidP="00E13997">
            <w:pPr>
              <w:pStyle w:val="a3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(หมายความว่า ข้าราชการ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ทุกประเภท รวมทั้งพนักงานลูกจ้างของส่วนราชการ รัฐวิสาหกิจหรือหน่วยงานอื่น)</w:t>
            </w: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13997" w:rsidRDefault="00D33CCC" w:rsidP="008250F7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วิทยากรที่มิใช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E13997"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บุคคลดังกล่าวข้างต้น</w:t>
            </w:r>
          </w:p>
          <w:p w:rsidR="00842DFA" w:rsidRPr="00E13997" w:rsidRDefault="00842DFA" w:rsidP="00842DFA">
            <w:pPr>
              <w:pStyle w:val="a3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ชั่วโมงละ</w:t>
            </w:r>
          </w:p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ชั่วโมงละ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997" w:rsidRPr="00E13997" w:rsidRDefault="00E13997" w:rsidP="00E1399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1,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1,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E13997" w:rsidRPr="00E13997" w:rsidTr="00425E14">
        <w:tc>
          <w:tcPr>
            <w:tcW w:w="5484" w:type="dxa"/>
            <w:tcBorders>
              <w:bottom w:val="nil"/>
            </w:tcBorders>
          </w:tcPr>
          <w:p w:rsidR="00E13997" w:rsidRPr="00714DEA" w:rsidRDefault="00E13997" w:rsidP="008250F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D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714D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.2  ค่าอาหาร</w:t>
            </w:r>
          </w:p>
          <w:p w:rsidR="00E13997" w:rsidRPr="00E13997" w:rsidRDefault="00E13997" w:rsidP="008250F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  จัดครบทุกมื้อ</w:t>
            </w:r>
          </w:p>
          <w:p w:rsidR="00E13997" w:rsidRPr="00E13997" w:rsidRDefault="00E13997" w:rsidP="008250F7">
            <w:pPr>
              <w:pStyle w:val="a3"/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2</w:t>
            </w:r>
            <w:r w:rsidR="00425E1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มื้อ/คน</w:t>
            </w:r>
          </w:p>
        </w:tc>
        <w:tc>
          <w:tcPr>
            <w:tcW w:w="1418" w:type="dxa"/>
            <w:tcBorders>
              <w:bottom w:val="nil"/>
            </w:tcBorders>
          </w:tcPr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</w:t>
            </w:r>
            <w:r w:rsidR="00425E14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วัน / คน</w:t>
            </w:r>
          </w:p>
        </w:tc>
      </w:tr>
      <w:tr w:rsidR="00E13997" w:rsidRPr="00E13997" w:rsidTr="00425E14">
        <w:tc>
          <w:tcPr>
            <w:tcW w:w="5484" w:type="dxa"/>
            <w:tcBorders>
              <w:top w:val="nil"/>
            </w:tcBorders>
          </w:tcPr>
          <w:p w:rsidR="00E13997" w:rsidRPr="00E13997" w:rsidRDefault="00E13997" w:rsidP="008250F7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จัดไม่ครบทุกมื้อ</w:t>
            </w:r>
          </w:p>
        </w:tc>
        <w:tc>
          <w:tcPr>
            <w:tcW w:w="1134" w:type="dxa"/>
            <w:tcBorders>
              <w:top w:val="nil"/>
            </w:tcBorders>
          </w:tcPr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2</w:t>
            </w:r>
            <w:r w:rsidR="00425E1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มื้อ/คน</w:t>
            </w:r>
          </w:p>
        </w:tc>
        <w:tc>
          <w:tcPr>
            <w:tcW w:w="1418" w:type="dxa"/>
            <w:tcBorders>
              <w:top w:val="nil"/>
            </w:tcBorders>
          </w:tcPr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500</w:t>
            </w:r>
          </w:p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วัน / คน</w:t>
            </w:r>
          </w:p>
        </w:tc>
      </w:tr>
      <w:tr w:rsidR="00E13997" w:rsidRPr="00E13997" w:rsidTr="00425E14">
        <w:tc>
          <w:tcPr>
            <w:tcW w:w="5484" w:type="dxa"/>
            <w:tcBorders>
              <w:bottom w:val="single" w:sz="4" w:space="0" w:color="auto"/>
            </w:tcBorders>
          </w:tcPr>
          <w:p w:rsidR="00E13997" w:rsidRPr="00714DEA" w:rsidRDefault="00425E14" w:rsidP="008250F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4D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E13997" w:rsidRPr="00714D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 </w:t>
            </w:r>
            <w:r w:rsidR="00E13997" w:rsidRPr="00714D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ค่าอาหารว่างและเครื่องดื่ม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มื้อ / คน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50</w:t>
            </w:r>
          </w:p>
        </w:tc>
      </w:tr>
      <w:tr w:rsidR="00E13997" w:rsidRPr="00E13997" w:rsidTr="00425E14">
        <w:tc>
          <w:tcPr>
            <w:tcW w:w="5484" w:type="dxa"/>
            <w:tcBorders>
              <w:bottom w:val="nil"/>
            </w:tcBorders>
          </w:tcPr>
          <w:p w:rsidR="00E13997" w:rsidRPr="00714DEA" w:rsidRDefault="00425E14" w:rsidP="008250F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D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E13997" w:rsidRPr="00714D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.4 ค่าเช่าที่พัก</w:t>
            </w:r>
          </w:p>
          <w:p w:rsidR="00E13997" w:rsidRPr="00E13997" w:rsidRDefault="00E13997" w:rsidP="008250F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  พักคนเดียว</w:t>
            </w:r>
          </w:p>
        </w:tc>
        <w:tc>
          <w:tcPr>
            <w:tcW w:w="1134" w:type="dxa"/>
            <w:tcBorders>
              <w:bottom w:val="nil"/>
            </w:tcBorders>
          </w:tcPr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7" w:type="dxa"/>
            <w:tcBorders>
              <w:bottom w:val="nil"/>
            </w:tcBorders>
          </w:tcPr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997" w:rsidRPr="00E13997" w:rsidRDefault="00E13997" w:rsidP="00D33CC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</w:t>
            </w:r>
            <w:r w:rsidR="00D33CC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D33CC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E13997" w:rsidRPr="00E13997" w:rsidTr="00425E14">
        <w:tc>
          <w:tcPr>
            <w:tcW w:w="5484" w:type="dxa"/>
            <w:tcBorders>
              <w:top w:val="nil"/>
              <w:bottom w:val="single" w:sz="4" w:space="0" w:color="auto"/>
            </w:tcBorders>
          </w:tcPr>
          <w:p w:rsidR="00E13997" w:rsidRPr="00E13997" w:rsidRDefault="00E13997" w:rsidP="008250F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</w:rPr>
              <w:t xml:space="preserve">     -   </w:t>
            </w: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พัก 2 คน ๆ ละ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13997" w:rsidRPr="00E13997" w:rsidRDefault="00E13997" w:rsidP="00425E1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</w:t>
            </w:r>
            <w:r w:rsidR="00425E14">
              <w:rPr>
                <w:rFonts w:ascii="TH SarabunPSK" w:hAnsi="TH SarabunPSK" w:cs="TH SarabunPSK" w:hint="cs"/>
                <w:sz w:val="32"/>
                <w:szCs w:val="32"/>
                <w:cs/>
              </w:rPr>
              <w:t>750</w:t>
            </w:r>
          </w:p>
        </w:tc>
      </w:tr>
      <w:tr w:rsidR="00E13997" w:rsidRPr="00E13997" w:rsidTr="00425E14">
        <w:tc>
          <w:tcPr>
            <w:tcW w:w="5484" w:type="dxa"/>
            <w:tcBorders>
              <w:bottom w:val="nil"/>
            </w:tcBorders>
          </w:tcPr>
          <w:p w:rsidR="00E13997" w:rsidRPr="00714DEA" w:rsidRDefault="00425E14" w:rsidP="008250F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D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E13997" w:rsidRPr="00714D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.5   ค่ายานพาหนะ</w:t>
            </w:r>
          </w:p>
          <w:p w:rsidR="00E13997" w:rsidRPr="00E13997" w:rsidRDefault="00E13997" w:rsidP="00DF10A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  ค่ารถโดยสาร (รถ</w:t>
            </w:r>
            <w:r w:rsidR="00DF10A0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บัส</w:t>
            </w: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) + ค่าน้ำมัน</w:t>
            </w:r>
          </w:p>
        </w:tc>
        <w:tc>
          <w:tcPr>
            <w:tcW w:w="1134" w:type="dxa"/>
            <w:tcBorders>
              <w:bottom w:val="nil"/>
            </w:tcBorders>
          </w:tcPr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วัน / คัน</w:t>
            </w:r>
          </w:p>
        </w:tc>
        <w:tc>
          <w:tcPr>
            <w:tcW w:w="1417" w:type="dxa"/>
            <w:tcBorders>
              <w:bottom w:val="nil"/>
            </w:tcBorders>
          </w:tcPr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997" w:rsidRPr="00E13997" w:rsidRDefault="00425E14" w:rsidP="00425E1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E13997"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E13997"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418" w:type="dxa"/>
            <w:tcBorders>
              <w:bottom w:val="nil"/>
            </w:tcBorders>
          </w:tcPr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997" w:rsidRPr="00E13997" w:rsidRDefault="00425E14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E13997" w:rsidRPr="00E13997" w:rsidTr="00425E14">
        <w:tc>
          <w:tcPr>
            <w:tcW w:w="5484" w:type="dxa"/>
            <w:tcBorders>
              <w:top w:val="nil"/>
            </w:tcBorders>
          </w:tcPr>
          <w:p w:rsidR="00E13997" w:rsidRPr="00E13997" w:rsidRDefault="00E13997" w:rsidP="008250F7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ค่าแท็กซี่</w:t>
            </w:r>
          </w:p>
        </w:tc>
        <w:tc>
          <w:tcPr>
            <w:tcW w:w="1134" w:type="dxa"/>
            <w:tcBorders>
              <w:top w:val="nil"/>
            </w:tcBorders>
          </w:tcPr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เที่ยว / คน</w:t>
            </w:r>
          </w:p>
        </w:tc>
        <w:tc>
          <w:tcPr>
            <w:tcW w:w="1417" w:type="dxa"/>
            <w:tcBorders>
              <w:top w:val="nil"/>
            </w:tcBorders>
          </w:tcPr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  <w:tc>
          <w:tcPr>
            <w:tcW w:w="1418" w:type="dxa"/>
            <w:tcBorders>
              <w:top w:val="nil"/>
            </w:tcBorders>
          </w:tcPr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</w:tr>
      <w:tr w:rsidR="00E13997" w:rsidRPr="00E13997" w:rsidTr="00E13997">
        <w:tc>
          <w:tcPr>
            <w:tcW w:w="5484" w:type="dxa"/>
          </w:tcPr>
          <w:p w:rsidR="00425E14" w:rsidRPr="00714DEA" w:rsidRDefault="00425E14" w:rsidP="00425E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D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Pr="00714D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714D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.6  ค่าใช้จ่ายอื่นๆ </w:t>
            </w:r>
          </w:p>
          <w:p w:rsidR="00425E14" w:rsidRPr="00E13997" w:rsidRDefault="00425E14" w:rsidP="00425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-  ค่าเอกสารและค่าเบ็ดเตล็ด</w:t>
            </w:r>
          </w:p>
          <w:p w:rsidR="00425E14" w:rsidRDefault="00425E14" w:rsidP="00425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</w:rPr>
              <w:t xml:space="preserve">                 -  </w:t>
            </w: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ค่ากระเป๋าเอกสาร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สำหรับผู้เข้ารับการฝึกอบรม</w:t>
            </w:r>
          </w:p>
          <w:p w:rsidR="00425E14" w:rsidRPr="00E13997" w:rsidRDefault="00425E14" w:rsidP="00425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(ไม่ตั้งค่ากระเป๋าเอกสาร </w:t>
            </w: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ตามข้อสังเกตของ</w:t>
            </w:r>
          </w:p>
          <w:p w:rsidR="00425E14" w:rsidRPr="00E13997" w:rsidRDefault="00425E14" w:rsidP="00425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คณะอนุกรรมาธิการฝึกอบรมสัมมนาฯ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ปี2553)</w:t>
            </w:r>
            <w:r w:rsidRPr="00E139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25E14" w:rsidRDefault="00425E14" w:rsidP="00425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</w:rPr>
              <w:t xml:space="preserve">                    </w:t>
            </w: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ให้ระบุรายละเอียด</w:t>
            </w:r>
            <w:r w:rsidR="00D32C3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</w:t>
            </w: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กรณีที่เสนอขอตั้ง</w:t>
            </w:r>
          </w:p>
          <w:p w:rsidR="00425E14" w:rsidRDefault="00425E14" w:rsidP="00425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งบประมาณเป็นค่าใช้จ่ายอื่นๆ หากไม่สามารถ</w:t>
            </w:r>
          </w:p>
          <w:p w:rsidR="00425E14" w:rsidRDefault="00425E14" w:rsidP="00425E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จำแนกรายละเอียดได้ให้ตั้งงบประมาณ</w:t>
            </w:r>
          </w:p>
          <w:p w:rsidR="00E13997" w:rsidRPr="00E13997" w:rsidRDefault="00425E14" w:rsidP="008250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ได้ไม่เกิน 5,000 บาท</w:t>
            </w:r>
          </w:p>
          <w:p w:rsidR="00E13997" w:rsidRPr="00E13997" w:rsidRDefault="00E13997" w:rsidP="008250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คน / หลักสูตร/ใบ</w:t>
            </w:r>
          </w:p>
        </w:tc>
        <w:tc>
          <w:tcPr>
            <w:tcW w:w="1417" w:type="dxa"/>
          </w:tcPr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997" w:rsidRPr="00E13997" w:rsidRDefault="00425E14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E13997"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:rsidR="00E13997" w:rsidRPr="00E13997" w:rsidRDefault="00E13997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997" w:rsidRPr="00E13997" w:rsidRDefault="00425E14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E13997"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</w:tbl>
    <w:p w:rsidR="00B67EDB" w:rsidRDefault="00B67EDB" w:rsidP="00B67E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7C1308" w:rsidRDefault="007C1308" w:rsidP="00B67E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357D74" w:rsidRDefault="00357D74" w:rsidP="00B67E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42DFA" w:rsidRDefault="00842DFA" w:rsidP="00B67E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42DFA" w:rsidRDefault="00842DFA" w:rsidP="00B67E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7C1308" w:rsidRPr="00B67EDB" w:rsidRDefault="007C1308" w:rsidP="007C1308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การฝึกอบรมใน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ต่างประเทศ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878"/>
        <w:gridCol w:w="1590"/>
        <w:gridCol w:w="1843"/>
      </w:tblGrid>
      <w:tr w:rsidR="007C1308" w:rsidRPr="00E13997" w:rsidTr="0043393D">
        <w:trPr>
          <w:trHeight w:val="362"/>
        </w:trPr>
        <w:tc>
          <w:tcPr>
            <w:tcW w:w="5878" w:type="dxa"/>
            <w:vAlign w:val="center"/>
          </w:tcPr>
          <w:p w:rsidR="007C1308" w:rsidRPr="00E13997" w:rsidRDefault="007C1308" w:rsidP="007C1308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90" w:type="dxa"/>
            <w:vAlign w:val="center"/>
          </w:tcPr>
          <w:p w:rsidR="007C1308" w:rsidRPr="00E13997" w:rsidRDefault="007C1308" w:rsidP="007C1308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843" w:type="dxa"/>
            <w:vAlign w:val="center"/>
          </w:tcPr>
          <w:p w:rsidR="007C1308" w:rsidRPr="00E13997" w:rsidRDefault="007C1308" w:rsidP="007C1308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อัตราค่าใช้จ่าย (บาท)</w:t>
            </w:r>
          </w:p>
        </w:tc>
      </w:tr>
      <w:tr w:rsidR="007C1308" w:rsidRPr="00E13997" w:rsidTr="00842DFA">
        <w:tc>
          <w:tcPr>
            <w:tcW w:w="5878" w:type="dxa"/>
            <w:tcBorders>
              <w:bottom w:val="single" w:sz="4" w:space="0" w:color="auto"/>
            </w:tcBorders>
          </w:tcPr>
          <w:p w:rsidR="007C1308" w:rsidRPr="00714DEA" w:rsidRDefault="007C1308" w:rsidP="007C1308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D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การฝึกอบรมข้าราชการประเภท ก</w:t>
            </w:r>
          </w:p>
          <w:p w:rsidR="007C1308" w:rsidRDefault="007C1308" w:rsidP="007C13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13997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ประกอบด้วยค่าใช้จ่าย ดังนี้</w:t>
            </w:r>
          </w:p>
          <w:p w:rsidR="007C1308" w:rsidRPr="00714DEA" w:rsidRDefault="007C1308" w:rsidP="007C130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4D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</w:t>
            </w:r>
            <w:r w:rsidRPr="00714D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ค่าอาหาร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7C1308" w:rsidRDefault="007C1308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1308" w:rsidRDefault="007C1308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1308" w:rsidRPr="00E13997" w:rsidRDefault="007C1308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/ คน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1308" w:rsidRDefault="007C1308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1308" w:rsidRDefault="007C1308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1308" w:rsidRDefault="007C1308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2,500</w:t>
            </w:r>
          </w:p>
        </w:tc>
      </w:tr>
      <w:tr w:rsidR="007C1308" w:rsidRPr="00E13997" w:rsidTr="00842DFA">
        <w:tc>
          <w:tcPr>
            <w:tcW w:w="5878" w:type="dxa"/>
            <w:tcBorders>
              <w:bottom w:val="nil"/>
            </w:tcBorders>
          </w:tcPr>
          <w:p w:rsidR="007C1308" w:rsidRPr="00714DEA" w:rsidRDefault="007C1308" w:rsidP="0043393D">
            <w:pPr>
              <w:pStyle w:val="a3"/>
              <w:numPr>
                <w:ilvl w:val="1"/>
                <w:numId w:val="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D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ค่าเช่าที่พัก </w:t>
            </w:r>
          </w:p>
          <w:p w:rsidR="0043393D" w:rsidRPr="0043393D" w:rsidRDefault="0043393D" w:rsidP="0043393D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พักคนเดียว</w:t>
            </w:r>
          </w:p>
        </w:tc>
        <w:tc>
          <w:tcPr>
            <w:tcW w:w="1590" w:type="dxa"/>
            <w:tcBorders>
              <w:bottom w:val="nil"/>
            </w:tcBorders>
          </w:tcPr>
          <w:p w:rsidR="007C1308" w:rsidRPr="00E13997" w:rsidRDefault="007C1308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C1308" w:rsidRPr="00E13997" w:rsidRDefault="007C1308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308" w:rsidRPr="00E13997" w:rsidTr="00842DFA">
        <w:tc>
          <w:tcPr>
            <w:tcW w:w="5878" w:type="dxa"/>
            <w:tcBorders>
              <w:top w:val="nil"/>
              <w:bottom w:val="nil"/>
            </w:tcBorders>
          </w:tcPr>
          <w:p w:rsidR="007C1308" w:rsidRPr="0043393D" w:rsidRDefault="0043393D" w:rsidP="0043393D">
            <w:pPr>
              <w:pStyle w:val="a3"/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 ก</w:t>
            </w:r>
            <w:r w:rsidRPr="004339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C1308" w:rsidRPr="00E13997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C1308" w:rsidRPr="00E13997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8,000</w:t>
            </w:r>
          </w:p>
        </w:tc>
      </w:tr>
      <w:tr w:rsidR="007C1308" w:rsidRPr="00E13997" w:rsidTr="00842DFA">
        <w:tc>
          <w:tcPr>
            <w:tcW w:w="5878" w:type="dxa"/>
            <w:tcBorders>
              <w:top w:val="nil"/>
              <w:bottom w:val="nil"/>
            </w:tcBorders>
          </w:tcPr>
          <w:p w:rsidR="007C1308" w:rsidRPr="00E13997" w:rsidRDefault="0043393D" w:rsidP="008250F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ประเภท ข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C1308" w:rsidRPr="00E13997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C1308" w:rsidRPr="00E13997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5,600</w:t>
            </w:r>
          </w:p>
        </w:tc>
      </w:tr>
      <w:tr w:rsidR="007C1308" w:rsidRPr="00E13997" w:rsidTr="00842DFA">
        <w:tc>
          <w:tcPr>
            <w:tcW w:w="5878" w:type="dxa"/>
            <w:tcBorders>
              <w:top w:val="nil"/>
              <w:bottom w:val="nil"/>
            </w:tcBorders>
          </w:tcPr>
          <w:p w:rsidR="007C1308" w:rsidRPr="00E13997" w:rsidRDefault="0043393D" w:rsidP="008250F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ประเภท ค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C1308" w:rsidRPr="00E13997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C1308" w:rsidRPr="00E13997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3,600</w:t>
            </w:r>
          </w:p>
        </w:tc>
      </w:tr>
      <w:tr w:rsidR="0043393D" w:rsidRPr="00E13997" w:rsidTr="00842DFA">
        <w:tc>
          <w:tcPr>
            <w:tcW w:w="5878" w:type="dxa"/>
            <w:tcBorders>
              <w:top w:val="nil"/>
              <w:bottom w:val="nil"/>
            </w:tcBorders>
          </w:tcPr>
          <w:p w:rsidR="0043393D" w:rsidRDefault="0043393D" w:rsidP="0043393D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 2 คน ๆ ละ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393D" w:rsidRPr="00E13997" w:rsidTr="00842DFA">
        <w:tc>
          <w:tcPr>
            <w:tcW w:w="5878" w:type="dxa"/>
            <w:tcBorders>
              <w:top w:val="nil"/>
              <w:bottom w:val="nil"/>
            </w:tcBorders>
          </w:tcPr>
          <w:p w:rsidR="0043393D" w:rsidRPr="0043393D" w:rsidRDefault="0043393D" w:rsidP="008250F7">
            <w:pPr>
              <w:pStyle w:val="a3"/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 ก</w:t>
            </w:r>
            <w:r w:rsidRPr="004339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43393D" w:rsidRPr="00E13997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3393D" w:rsidRPr="00E13997" w:rsidRDefault="0043393D" w:rsidP="0043393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5,600</w:t>
            </w:r>
          </w:p>
        </w:tc>
      </w:tr>
      <w:tr w:rsidR="0043393D" w:rsidRPr="00E13997" w:rsidTr="00842DFA">
        <w:tc>
          <w:tcPr>
            <w:tcW w:w="5878" w:type="dxa"/>
            <w:tcBorders>
              <w:top w:val="nil"/>
              <w:bottom w:val="nil"/>
            </w:tcBorders>
          </w:tcPr>
          <w:p w:rsidR="0043393D" w:rsidRPr="00E13997" w:rsidRDefault="0043393D" w:rsidP="008250F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ประเภท ข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43393D" w:rsidRPr="00E13997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3393D" w:rsidRPr="00E13997" w:rsidRDefault="0043393D" w:rsidP="0043393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3,900</w:t>
            </w:r>
          </w:p>
        </w:tc>
      </w:tr>
      <w:tr w:rsidR="0043393D" w:rsidRPr="00E13997" w:rsidTr="00842DFA">
        <w:tc>
          <w:tcPr>
            <w:tcW w:w="5878" w:type="dxa"/>
            <w:tcBorders>
              <w:top w:val="nil"/>
            </w:tcBorders>
          </w:tcPr>
          <w:p w:rsidR="0043393D" w:rsidRDefault="0043393D" w:rsidP="008250F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ประเภท ค</w:t>
            </w:r>
          </w:p>
          <w:p w:rsidR="00842DFA" w:rsidRPr="00E13997" w:rsidRDefault="00842DFA" w:rsidP="008250F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0" w:type="dxa"/>
            <w:tcBorders>
              <w:top w:val="nil"/>
            </w:tcBorders>
          </w:tcPr>
          <w:p w:rsidR="0043393D" w:rsidRPr="00E13997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843" w:type="dxa"/>
            <w:tcBorders>
              <w:top w:val="nil"/>
            </w:tcBorders>
          </w:tcPr>
          <w:p w:rsidR="0043393D" w:rsidRPr="00E13997" w:rsidRDefault="0043393D" w:rsidP="0043393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2,500</w:t>
            </w:r>
          </w:p>
        </w:tc>
      </w:tr>
      <w:tr w:rsidR="0043393D" w:rsidRPr="00E13997" w:rsidTr="00842DFA">
        <w:tc>
          <w:tcPr>
            <w:tcW w:w="5878" w:type="dxa"/>
            <w:tcBorders>
              <w:bottom w:val="single" w:sz="4" w:space="0" w:color="auto"/>
            </w:tcBorders>
          </w:tcPr>
          <w:p w:rsidR="0043393D" w:rsidRPr="00714DEA" w:rsidRDefault="0043393D" w:rsidP="008250F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4D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1.3  ค่ายานพาหนะ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393D" w:rsidRDefault="0043393D" w:rsidP="0043393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393D" w:rsidRPr="00E13997" w:rsidTr="00842DFA">
        <w:tc>
          <w:tcPr>
            <w:tcW w:w="5878" w:type="dxa"/>
            <w:tcBorders>
              <w:bottom w:val="nil"/>
            </w:tcBorders>
          </w:tcPr>
          <w:p w:rsidR="0043393D" w:rsidRDefault="0043393D" w:rsidP="0043393D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ค่าโดยสารเครื่องบิน</w:t>
            </w:r>
          </w:p>
          <w:p w:rsidR="0043393D" w:rsidRDefault="0043393D" w:rsidP="0043393D">
            <w:pPr>
              <w:pStyle w:val="a3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(อัตราที่ตั้งให้เป็นไปตามพระราชกฤษฎีกา</w:t>
            </w:r>
          </w:p>
          <w:p w:rsidR="0043393D" w:rsidRDefault="0043393D" w:rsidP="0043393D">
            <w:pPr>
              <w:pStyle w:val="a3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ค่าใช้จ่ายในการเดินทางไปราชการ (ฉบับที่ 9)</w:t>
            </w:r>
          </w:p>
          <w:p w:rsidR="00842DFA" w:rsidRDefault="0043393D" w:rsidP="00842DFA">
            <w:pPr>
              <w:pStyle w:val="a3"/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พ.ศ.2560 และหนังสือสำนักเลขาธิการคณะรัฐมนตรี ด่วนที่สุด ที่ นร 0506/ว 160 </w:t>
            </w:r>
            <w:r w:rsidR="00D32C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 13 พฤษภาคม 2559 เรื่อง การพัฒนาบุคลากรภาครัฐโดยการจัดหลักสูตรฝึกอบรมของหน่วยงานต่างๆ )</w:t>
            </w:r>
          </w:p>
        </w:tc>
        <w:tc>
          <w:tcPr>
            <w:tcW w:w="1590" w:type="dxa"/>
            <w:tcBorders>
              <w:bottom w:val="nil"/>
            </w:tcBorders>
          </w:tcPr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3393D" w:rsidRDefault="0043393D" w:rsidP="0043393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393D" w:rsidRPr="00E13997" w:rsidTr="009D672A">
        <w:tc>
          <w:tcPr>
            <w:tcW w:w="5878" w:type="dxa"/>
            <w:tcBorders>
              <w:top w:val="nil"/>
              <w:bottom w:val="single" w:sz="4" w:space="0" w:color="auto"/>
            </w:tcBorders>
          </w:tcPr>
          <w:p w:rsidR="0043393D" w:rsidRDefault="0043393D" w:rsidP="0043393D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ค่าแท็กชี่ไปสนามบิน</w:t>
            </w:r>
          </w:p>
          <w:p w:rsidR="00842DFA" w:rsidRDefault="00842DFA" w:rsidP="00842DFA">
            <w:pPr>
              <w:pStyle w:val="a3"/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0" w:type="dxa"/>
            <w:tcBorders>
              <w:top w:val="nil"/>
              <w:bottom w:val="single" w:sz="4" w:space="0" w:color="auto"/>
            </w:tcBorders>
          </w:tcPr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เที่ยว / คน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3393D" w:rsidRDefault="0043393D" w:rsidP="0043393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</w:p>
        </w:tc>
      </w:tr>
      <w:tr w:rsidR="0043393D" w:rsidRPr="00E13997" w:rsidTr="009D672A">
        <w:tc>
          <w:tcPr>
            <w:tcW w:w="5878" w:type="dxa"/>
            <w:tcBorders>
              <w:bottom w:val="nil"/>
            </w:tcBorders>
          </w:tcPr>
          <w:p w:rsidR="0043393D" w:rsidRPr="00714DEA" w:rsidRDefault="0043393D" w:rsidP="0043393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714D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1.4  ค่าใช้จ่ายอื่นๆ</w:t>
            </w:r>
          </w:p>
        </w:tc>
        <w:tc>
          <w:tcPr>
            <w:tcW w:w="1590" w:type="dxa"/>
            <w:tcBorders>
              <w:bottom w:val="nil"/>
            </w:tcBorders>
          </w:tcPr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3393D" w:rsidRDefault="0043393D" w:rsidP="0043393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393D" w:rsidRPr="00E13997" w:rsidTr="009D672A">
        <w:tc>
          <w:tcPr>
            <w:tcW w:w="5878" w:type="dxa"/>
            <w:tcBorders>
              <w:top w:val="nil"/>
            </w:tcBorders>
          </w:tcPr>
          <w:p w:rsidR="0043393D" w:rsidRDefault="0043393D" w:rsidP="004339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1.4.1  ค่าลงทะเบียน</w:t>
            </w:r>
          </w:p>
          <w:p w:rsidR="0043393D" w:rsidRDefault="0043393D" w:rsidP="004339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(ตั้งให้เท่าที่จ่ายจริงในอัตราที่หน่วยงานผู้จัดเรียกเก็บ)</w:t>
            </w:r>
          </w:p>
          <w:p w:rsidR="0043393D" w:rsidRDefault="0043393D" w:rsidP="004339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1.4.2  ค่าธรรมเนียมเข้าประเทศ (วีซ่า) </w:t>
            </w:r>
          </w:p>
          <w:p w:rsidR="0043393D" w:rsidRDefault="0043393D" w:rsidP="004339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(ตั้งให้เท่าที่จ่ายจริง) </w:t>
            </w:r>
          </w:p>
          <w:p w:rsidR="0043393D" w:rsidRDefault="0043393D" w:rsidP="004339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1.4.3  ค่าธรรมเนียมในการจัดทำหนังสือ</w:t>
            </w:r>
          </w:p>
          <w:p w:rsidR="0043393D" w:rsidRDefault="0043393D" w:rsidP="004339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เดินทางราชการ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Official Passport)</w:t>
            </w:r>
          </w:p>
          <w:p w:rsidR="0043393D" w:rsidRDefault="0043393D" w:rsidP="004339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1.4.4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ค่าธรรมเนียมการใช้สนามบิน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D672A" w:rsidRDefault="009D672A" w:rsidP="004339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nil"/>
            </w:tcBorders>
          </w:tcPr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 / คน</w:t>
            </w:r>
          </w:p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 / คน</w:t>
            </w:r>
          </w:p>
        </w:tc>
        <w:tc>
          <w:tcPr>
            <w:tcW w:w="1843" w:type="dxa"/>
            <w:tcBorders>
              <w:top w:val="nil"/>
            </w:tcBorders>
          </w:tcPr>
          <w:p w:rsidR="0043393D" w:rsidRDefault="0043393D" w:rsidP="0043393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393D" w:rsidRDefault="0043393D" w:rsidP="0043393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393D" w:rsidRDefault="0043393D" w:rsidP="0043393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393D" w:rsidRDefault="0043393D" w:rsidP="0043393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393D" w:rsidRDefault="0043393D" w:rsidP="0043393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  <w:p w:rsidR="0043393D" w:rsidRDefault="0043393D" w:rsidP="0043393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393D" w:rsidRDefault="0043393D" w:rsidP="0043393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</w:tr>
    </w:tbl>
    <w:p w:rsidR="007C1308" w:rsidRDefault="007C1308" w:rsidP="00B67E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43393D" w:rsidRDefault="0043393D" w:rsidP="00B67E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357D74" w:rsidRDefault="00357D74" w:rsidP="00B67E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43393D" w:rsidRDefault="0043393D" w:rsidP="00B67EDB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878"/>
        <w:gridCol w:w="1590"/>
        <w:gridCol w:w="1843"/>
      </w:tblGrid>
      <w:tr w:rsidR="0043393D" w:rsidRPr="00E13997" w:rsidTr="008250F7">
        <w:trPr>
          <w:trHeight w:val="362"/>
        </w:trPr>
        <w:tc>
          <w:tcPr>
            <w:tcW w:w="5878" w:type="dxa"/>
            <w:vAlign w:val="center"/>
          </w:tcPr>
          <w:p w:rsidR="0043393D" w:rsidRPr="00E13997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90" w:type="dxa"/>
            <w:vAlign w:val="center"/>
          </w:tcPr>
          <w:p w:rsidR="0043393D" w:rsidRPr="00E13997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843" w:type="dxa"/>
            <w:vAlign w:val="center"/>
          </w:tcPr>
          <w:p w:rsidR="0043393D" w:rsidRPr="00E13997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อัตราค่าใช้จ่าย (บาท)</w:t>
            </w:r>
          </w:p>
        </w:tc>
      </w:tr>
      <w:tr w:rsidR="0043393D" w:rsidRPr="00E13997" w:rsidTr="00714DEA">
        <w:tc>
          <w:tcPr>
            <w:tcW w:w="5878" w:type="dxa"/>
            <w:tcBorders>
              <w:bottom w:val="single" w:sz="4" w:space="0" w:color="auto"/>
            </w:tcBorders>
          </w:tcPr>
          <w:p w:rsidR="0043393D" w:rsidRPr="00617C55" w:rsidRDefault="0043393D" w:rsidP="008250F7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14D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การฝึกอบรมข้าราชการประเภท </w:t>
            </w:r>
            <w:r w:rsidRPr="00714D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</w:t>
            </w:r>
            <w:r w:rsidR="00617C55" w:rsidRPr="00714D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และการฝึกอบรมบุคคลภายนอก</w:t>
            </w:r>
            <w:r w:rsidRPr="00617C55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ประกอบด้วยค่าใช้จ่าย ดังนี้</w:t>
            </w:r>
          </w:p>
          <w:p w:rsidR="0043393D" w:rsidRDefault="0043393D" w:rsidP="009D672A">
            <w:pPr>
              <w:pStyle w:val="a3"/>
              <w:numPr>
                <w:ilvl w:val="1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D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ค่าอาหาร</w:t>
            </w:r>
          </w:p>
          <w:p w:rsidR="009D672A" w:rsidRPr="00714DEA" w:rsidRDefault="009D672A" w:rsidP="009D672A">
            <w:pPr>
              <w:pStyle w:val="a3"/>
              <w:ind w:left="109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393D" w:rsidRPr="00E13997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/ คน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2,500</w:t>
            </w:r>
          </w:p>
        </w:tc>
      </w:tr>
      <w:tr w:rsidR="0043393D" w:rsidRPr="00E13997" w:rsidTr="00617C55">
        <w:tc>
          <w:tcPr>
            <w:tcW w:w="5878" w:type="dxa"/>
            <w:tcBorders>
              <w:bottom w:val="nil"/>
            </w:tcBorders>
          </w:tcPr>
          <w:p w:rsidR="0043393D" w:rsidRPr="00714DEA" w:rsidRDefault="0043393D" w:rsidP="008250F7">
            <w:pPr>
              <w:pStyle w:val="a3"/>
              <w:numPr>
                <w:ilvl w:val="1"/>
                <w:numId w:val="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D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ค่าเช่าที่พัก </w:t>
            </w:r>
          </w:p>
          <w:p w:rsidR="0043393D" w:rsidRPr="0043393D" w:rsidRDefault="0043393D" w:rsidP="008250F7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พักคนเดียว</w:t>
            </w:r>
          </w:p>
        </w:tc>
        <w:tc>
          <w:tcPr>
            <w:tcW w:w="1590" w:type="dxa"/>
            <w:tcBorders>
              <w:bottom w:val="nil"/>
            </w:tcBorders>
          </w:tcPr>
          <w:p w:rsidR="0043393D" w:rsidRPr="00E13997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3393D" w:rsidRPr="00E13997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93D" w:rsidRPr="00E13997" w:rsidTr="00617C55">
        <w:tc>
          <w:tcPr>
            <w:tcW w:w="5878" w:type="dxa"/>
            <w:tcBorders>
              <w:top w:val="nil"/>
              <w:bottom w:val="nil"/>
            </w:tcBorders>
          </w:tcPr>
          <w:p w:rsidR="0043393D" w:rsidRPr="0043393D" w:rsidRDefault="0043393D" w:rsidP="008250F7">
            <w:pPr>
              <w:pStyle w:val="a3"/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 ก</w:t>
            </w:r>
            <w:r w:rsidRPr="004339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43393D" w:rsidRPr="00E13997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3393D" w:rsidRPr="00E13997" w:rsidRDefault="0043393D" w:rsidP="00617C5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ไม่เกิน </w:t>
            </w:r>
            <w:r w:rsidR="00617C5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43393D" w:rsidRPr="00E13997" w:rsidTr="00617C55">
        <w:tc>
          <w:tcPr>
            <w:tcW w:w="5878" w:type="dxa"/>
            <w:tcBorders>
              <w:top w:val="nil"/>
              <w:bottom w:val="nil"/>
            </w:tcBorders>
          </w:tcPr>
          <w:p w:rsidR="0043393D" w:rsidRPr="00E13997" w:rsidRDefault="0043393D" w:rsidP="008250F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ประเภท ข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43393D" w:rsidRPr="00E13997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3393D" w:rsidRPr="00E13997" w:rsidRDefault="0043393D" w:rsidP="00CB3AF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ไม่เกิน </w:t>
            </w:r>
            <w:r w:rsidR="00617C5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CB3AF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bookmarkStart w:id="0" w:name="_GoBack"/>
        <w:bookmarkEnd w:id="0"/>
      </w:tr>
      <w:tr w:rsidR="0043393D" w:rsidRPr="00E13997" w:rsidTr="00714DEA">
        <w:tc>
          <w:tcPr>
            <w:tcW w:w="5878" w:type="dxa"/>
            <w:tcBorders>
              <w:top w:val="nil"/>
              <w:bottom w:val="nil"/>
            </w:tcBorders>
          </w:tcPr>
          <w:p w:rsidR="0043393D" w:rsidRPr="00E13997" w:rsidRDefault="0043393D" w:rsidP="008250F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ประเภท ค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43393D" w:rsidRPr="00E13997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3393D" w:rsidRPr="00E13997" w:rsidRDefault="0043393D" w:rsidP="00617C5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ไม่เกิน </w:t>
            </w:r>
            <w:r w:rsidR="00617C5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617C5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43393D" w:rsidRPr="00E13997" w:rsidTr="00714DEA">
        <w:tc>
          <w:tcPr>
            <w:tcW w:w="5878" w:type="dxa"/>
            <w:tcBorders>
              <w:top w:val="nil"/>
              <w:bottom w:val="nil"/>
            </w:tcBorders>
          </w:tcPr>
          <w:p w:rsidR="0043393D" w:rsidRDefault="0043393D" w:rsidP="008250F7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 2 คน ๆ ละ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393D" w:rsidRPr="00E13997" w:rsidTr="00617C55">
        <w:tc>
          <w:tcPr>
            <w:tcW w:w="5878" w:type="dxa"/>
            <w:tcBorders>
              <w:top w:val="nil"/>
              <w:bottom w:val="nil"/>
            </w:tcBorders>
          </w:tcPr>
          <w:p w:rsidR="0043393D" w:rsidRPr="0043393D" w:rsidRDefault="0043393D" w:rsidP="008250F7">
            <w:pPr>
              <w:pStyle w:val="a3"/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 ก</w:t>
            </w:r>
            <w:r w:rsidRPr="004339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43393D" w:rsidRPr="00E13997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3393D" w:rsidRPr="00E13997" w:rsidRDefault="0043393D" w:rsidP="00D33CC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ไม่เกิน </w:t>
            </w:r>
            <w:r w:rsidR="00D33CC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D33CC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43393D" w:rsidRPr="00E13997" w:rsidTr="00617C55">
        <w:tc>
          <w:tcPr>
            <w:tcW w:w="5878" w:type="dxa"/>
            <w:tcBorders>
              <w:top w:val="nil"/>
              <w:bottom w:val="nil"/>
            </w:tcBorders>
          </w:tcPr>
          <w:p w:rsidR="0043393D" w:rsidRPr="00E13997" w:rsidRDefault="0043393D" w:rsidP="008250F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ประเภท ข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43393D" w:rsidRPr="00E13997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3393D" w:rsidRPr="00E13997" w:rsidRDefault="0043393D" w:rsidP="00D33CC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ไม่เกิน </w:t>
            </w:r>
            <w:r w:rsidR="00D33CC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D33CCC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43393D" w:rsidRPr="00E13997" w:rsidTr="00617C55">
        <w:tc>
          <w:tcPr>
            <w:tcW w:w="5878" w:type="dxa"/>
            <w:tcBorders>
              <w:top w:val="nil"/>
            </w:tcBorders>
          </w:tcPr>
          <w:p w:rsidR="0043393D" w:rsidRDefault="0043393D" w:rsidP="008250F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ประเภท ค</w:t>
            </w:r>
          </w:p>
          <w:p w:rsidR="00926FE8" w:rsidRPr="00E13997" w:rsidRDefault="00926FE8" w:rsidP="008250F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0" w:type="dxa"/>
            <w:tcBorders>
              <w:top w:val="nil"/>
            </w:tcBorders>
          </w:tcPr>
          <w:p w:rsidR="0043393D" w:rsidRPr="00E13997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843" w:type="dxa"/>
            <w:tcBorders>
              <w:top w:val="nil"/>
            </w:tcBorders>
          </w:tcPr>
          <w:p w:rsidR="0043393D" w:rsidRPr="00E13997" w:rsidRDefault="0043393D" w:rsidP="00D33CC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ไม่เกิน </w:t>
            </w:r>
            <w:r w:rsidR="00D33CC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D33CC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43393D" w:rsidRPr="00E13997" w:rsidTr="00714DEA">
        <w:tc>
          <w:tcPr>
            <w:tcW w:w="5878" w:type="dxa"/>
            <w:tcBorders>
              <w:bottom w:val="single" w:sz="4" w:space="0" w:color="auto"/>
            </w:tcBorders>
          </w:tcPr>
          <w:p w:rsidR="0043393D" w:rsidRPr="00714DEA" w:rsidRDefault="00617C55" w:rsidP="008250F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4D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43393D" w:rsidRPr="00714D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.3  ค่ายานพาหนะ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393D" w:rsidRPr="00E13997" w:rsidTr="00714DEA">
        <w:tc>
          <w:tcPr>
            <w:tcW w:w="5878" w:type="dxa"/>
            <w:tcBorders>
              <w:bottom w:val="nil"/>
            </w:tcBorders>
          </w:tcPr>
          <w:p w:rsidR="0043393D" w:rsidRDefault="0043393D" w:rsidP="00D32C33">
            <w:pPr>
              <w:pStyle w:val="a3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ค่าโดยสารเครื่องบิน</w:t>
            </w:r>
          </w:p>
          <w:p w:rsidR="0043393D" w:rsidRDefault="0043393D" w:rsidP="00D32C33">
            <w:pPr>
              <w:pStyle w:val="a3"/>
              <w:ind w:left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(อัตราที่ตั้งให้เป็นไปตามพระราชกฤษฎีกา</w:t>
            </w:r>
          </w:p>
          <w:p w:rsidR="0043393D" w:rsidRDefault="0043393D" w:rsidP="00D32C33">
            <w:pPr>
              <w:pStyle w:val="a3"/>
              <w:ind w:left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ค่าใช้จ่ายในการเดินทางไปราชการ (ฉบับที่ 9)</w:t>
            </w:r>
          </w:p>
          <w:p w:rsidR="0043393D" w:rsidRDefault="0043393D" w:rsidP="00D32C33">
            <w:pPr>
              <w:pStyle w:val="a3"/>
              <w:ind w:left="14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พ.ศ.2560 และ</w:t>
            </w:r>
            <w:r w:rsidR="00617C55">
              <w:rPr>
                <w:rFonts w:ascii="TH SarabunPSK" w:hAnsi="TH SarabunPSK" w:cs="TH SarabunPSK" w:hint="cs"/>
                <w:sz w:val="32"/>
                <w:szCs w:val="32"/>
                <w:cs/>
              </w:rPr>
              <w:t>มติ ครม.เมื่อวันที่ 10 พฤษภาคม 2559 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หนังสือสำนักเลขาธิการคณะรัฐมนตรี ด่วนที่สุด ที่ นร 0506/ว 160 ลงวันที่ 13 พฤษภาคม 2559 เรื่อง การพัฒนาบุคลากรภาครัฐโดยการจัดหลักสูตรฝึกอบรมของหน่วยงานต่างๆ )</w:t>
            </w:r>
          </w:p>
        </w:tc>
        <w:tc>
          <w:tcPr>
            <w:tcW w:w="1590" w:type="dxa"/>
            <w:tcBorders>
              <w:bottom w:val="nil"/>
            </w:tcBorders>
          </w:tcPr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393D" w:rsidRPr="00E13997" w:rsidTr="00714DEA">
        <w:tc>
          <w:tcPr>
            <w:tcW w:w="5878" w:type="dxa"/>
            <w:tcBorders>
              <w:top w:val="nil"/>
              <w:bottom w:val="single" w:sz="4" w:space="0" w:color="auto"/>
            </w:tcBorders>
          </w:tcPr>
          <w:p w:rsidR="0043393D" w:rsidRDefault="0043393D" w:rsidP="008250F7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ค่าแท็กชี่ไปสนามบิน</w:t>
            </w:r>
          </w:p>
          <w:p w:rsidR="009D672A" w:rsidRDefault="009D672A" w:rsidP="009D672A">
            <w:pPr>
              <w:pStyle w:val="a3"/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0" w:type="dxa"/>
            <w:tcBorders>
              <w:top w:val="nil"/>
              <w:bottom w:val="single" w:sz="4" w:space="0" w:color="auto"/>
            </w:tcBorders>
          </w:tcPr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เที่ยว / คน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</w:p>
        </w:tc>
      </w:tr>
      <w:tr w:rsidR="0043393D" w:rsidRPr="00E13997" w:rsidTr="00714DEA">
        <w:tc>
          <w:tcPr>
            <w:tcW w:w="5878" w:type="dxa"/>
            <w:tcBorders>
              <w:bottom w:val="nil"/>
            </w:tcBorders>
          </w:tcPr>
          <w:p w:rsidR="0043393D" w:rsidRPr="00714DEA" w:rsidRDefault="0043393D" w:rsidP="00617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4D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="00617C55" w:rsidRPr="00714D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714D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.4  ค่าใช้จ่ายอื่นๆ</w:t>
            </w:r>
          </w:p>
        </w:tc>
        <w:tc>
          <w:tcPr>
            <w:tcW w:w="1590" w:type="dxa"/>
            <w:tcBorders>
              <w:bottom w:val="nil"/>
            </w:tcBorders>
          </w:tcPr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393D" w:rsidRPr="00E13997" w:rsidTr="00714DEA">
        <w:tc>
          <w:tcPr>
            <w:tcW w:w="5878" w:type="dxa"/>
            <w:tcBorders>
              <w:top w:val="nil"/>
            </w:tcBorders>
          </w:tcPr>
          <w:p w:rsidR="0043393D" w:rsidRDefault="0043393D" w:rsidP="008250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="00617C5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.4.1  ค่าลงทะเบียน</w:t>
            </w:r>
          </w:p>
          <w:p w:rsidR="0043393D" w:rsidRDefault="0043393D" w:rsidP="008250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(ตั้งให้เท่าที่จ่ายจริงในอัตราที่หน่วยงานผู้จัดเรียกเก็บ)</w:t>
            </w:r>
          </w:p>
          <w:p w:rsidR="0043393D" w:rsidRDefault="0043393D" w:rsidP="008250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617C5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.4.2  ค่าธรรมเนียมเข้าประเทศ (วีซ่า) </w:t>
            </w:r>
          </w:p>
          <w:p w:rsidR="0043393D" w:rsidRDefault="0043393D" w:rsidP="008250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(ตั้งให้เท่าที่จ่ายจริง) </w:t>
            </w:r>
          </w:p>
          <w:p w:rsidR="0043393D" w:rsidRDefault="0043393D" w:rsidP="008250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617C5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.4.3  ค่าธรรมเนียมในการจัดทำหนังสือ</w:t>
            </w:r>
          </w:p>
          <w:p w:rsidR="0043393D" w:rsidRDefault="0043393D" w:rsidP="008250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เดินทางราชการ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Official Passport)</w:t>
            </w:r>
          </w:p>
          <w:p w:rsidR="0043393D" w:rsidRDefault="0043393D" w:rsidP="008250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  <w:r w:rsidR="00D32C3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.4.4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ค่าธรรมเนียมการใช้สนามบิน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D672A" w:rsidRDefault="009D672A" w:rsidP="008250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nil"/>
            </w:tcBorders>
          </w:tcPr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 / คน</w:t>
            </w:r>
          </w:p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 / คน</w:t>
            </w:r>
          </w:p>
        </w:tc>
        <w:tc>
          <w:tcPr>
            <w:tcW w:w="1843" w:type="dxa"/>
            <w:tcBorders>
              <w:top w:val="nil"/>
            </w:tcBorders>
          </w:tcPr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393D" w:rsidRDefault="0043393D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</w:tr>
    </w:tbl>
    <w:p w:rsidR="00617C55" w:rsidRDefault="00617C55"/>
    <w:p w:rsidR="00617C55" w:rsidRDefault="00617C55"/>
    <w:p w:rsidR="00617C55" w:rsidRDefault="00617C55"/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878"/>
        <w:gridCol w:w="1590"/>
        <w:gridCol w:w="1843"/>
      </w:tblGrid>
      <w:tr w:rsidR="00617C55" w:rsidRPr="00E13997" w:rsidTr="00714DEA">
        <w:trPr>
          <w:trHeight w:val="362"/>
        </w:trPr>
        <w:tc>
          <w:tcPr>
            <w:tcW w:w="5878" w:type="dxa"/>
            <w:tcBorders>
              <w:bottom w:val="single" w:sz="4" w:space="0" w:color="auto"/>
            </w:tcBorders>
            <w:vAlign w:val="center"/>
          </w:tcPr>
          <w:p w:rsidR="00617C55" w:rsidRPr="00E13997" w:rsidRDefault="00617C55" w:rsidP="00910E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617C55" w:rsidRPr="00E13997" w:rsidRDefault="00617C55" w:rsidP="00910E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7C55" w:rsidRPr="00E13997" w:rsidRDefault="00617C55" w:rsidP="00910E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อัตราค่าใช้จ่าย (บาท)</w:t>
            </w:r>
          </w:p>
        </w:tc>
      </w:tr>
      <w:tr w:rsidR="00617C55" w:rsidRPr="00E13997" w:rsidTr="00714DEA">
        <w:tc>
          <w:tcPr>
            <w:tcW w:w="5878" w:type="dxa"/>
            <w:tcBorders>
              <w:bottom w:val="nil"/>
            </w:tcBorders>
          </w:tcPr>
          <w:p w:rsidR="007737C0" w:rsidRDefault="007737C0" w:rsidP="007737C0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17C55" w:rsidRPr="00714DEA" w:rsidRDefault="00617C55" w:rsidP="00D33CCC">
            <w:pPr>
              <w:pStyle w:val="a3"/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D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ค่าเครื่องแต่งตัว</w:t>
            </w:r>
          </w:p>
          <w:p w:rsidR="00B01853" w:rsidRDefault="00617C55" w:rsidP="00D33CC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ตั้งให้ตามสิทธิเบิกค่าเครื่องแต่งตัว มีระยะเวลาเกิน 2 ปี</w:t>
            </w:r>
          </w:p>
          <w:p w:rsidR="00617C55" w:rsidRPr="00617C55" w:rsidRDefault="00617C55" w:rsidP="00650BE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ต่อครั้ง  โดยเบิกในลักษณะเหมาจ่าย ไม่เกินอัตรา ดังนี้</w:t>
            </w:r>
          </w:p>
        </w:tc>
        <w:tc>
          <w:tcPr>
            <w:tcW w:w="1590" w:type="dxa"/>
            <w:tcBorders>
              <w:bottom w:val="nil"/>
            </w:tcBorders>
          </w:tcPr>
          <w:p w:rsidR="00617C55" w:rsidRDefault="00617C55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17C55" w:rsidRDefault="00617C55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7C55" w:rsidRPr="00E13997" w:rsidTr="00714DEA">
        <w:tc>
          <w:tcPr>
            <w:tcW w:w="5878" w:type="dxa"/>
            <w:tcBorders>
              <w:top w:val="nil"/>
              <w:bottom w:val="nil"/>
            </w:tcBorders>
          </w:tcPr>
          <w:p w:rsidR="00B01853" w:rsidRDefault="00617C55" w:rsidP="00D33CC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  ข้าราชการตำแหน่งประเภททั่วไป ระดับปฏิบัติงาน </w:t>
            </w:r>
            <w:r w:rsidR="00B01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17C55" w:rsidRDefault="00B01853" w:rsidP="00650BE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17C55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ข้าราชการตำแหน่งประเภทวิชาการ ระดับปฏิบัติการ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617C55" w:rsidRDefault="00617C55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 / คน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17C55" w:rsidRDefault="00617C55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7,500</w:t>
            </w:r>
          </w:p>
        </w:tc>
      </w:tr>
      <w:tr w:rsidR="00617C55" w:rsidRPr="00E13997" w:rsidTr="00714DEA">
        <w:tc>
          <w:tcPr>
            <w:tcW w:w="5878" w:type="dxa"/>
            <w:tcBorders>
              <w:top w:val="nil"/>
            </w:tcBorders>
          </w:tcPr>
          <w:p w:rsidR="00617C55" w:rsidRDefault="00617C55" w:rsidP="00D33CCC">
            <w:pPr>
              <w:pStyle w:val="a3"/>
              <w:numPr>
                <w:ilvl w:val="1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ข้าราชการตำแหน่งประเภททั่วไป ระดับชำนาญงาน  ระดับอาวุโส ระดับทักษะพิเศษ ข้าราชการตำแหน่งประเภทวิชาการ ระดับชำนาญการ  ระดับชำนาญ</w:t>
            </w:r>
            <w:r w:rsidR="00D33CC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พิเศษ ระดับเชี่ยวชาญ ระดับทรงคุณวุฒิ ข้าราชการตำแหน่งประเภทอำนวยการ ระดับต้น ระดับสูง  </w:t>
            </w:r>
            <w:r w:rsidR="00D33C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ข้าราชการตำแหน่งประเภทบริหาร ระดับต้น ระดับสูง</w:t>
            </w:r>
          </w:p>
          <w:p w:rsidR="00B01853" w:rsidRDefault="00B01853" w:rsidP="00D33CCC">
            <w:pPr>
              <w:pStyle w:val="a3"/>
              <w:ind w:left="105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0" w:type="dxa"/>
            <w:tcBorders>
              <w:top w:val="nil"/>
            </w:tcBorders>
          </w:tcPr>
          <w:p w:rsidR="00617C55" w:rsidRDefault="00617C55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 / คน </w:t>
            </w:r>
          </w:p>
        </w:tc>
        <w:tc>
          <w:tcPr>
            <w:tcW w:w="1843" w:type="dxa"/>
            <w:tcBorders>
              <w:top w:val="nil"/>
            </w:tcBorders>
          </w:tcPr>
          <w:p w:rsidR="00617C55" w:rsidRDefault="00617C55" w:rsidP="008250F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9,000</w:t>
            </w:r>
          </w:p>
        </w:tc>
      </w:tr>
    </w:tbl>
    <w:p w:rsidR="0043393D" w:rsidRDefault="0043393D" w:rsidP="009F0FF5">
      <w:pPr>
        <w:rPr>
          <w:rFonts w:ascii="TH SarabunPSK" w:hAnsi="TH SarabunPSK" w:cs="TH SarabunPSK"/>
          <w:sz w:val="32"/>
          <w:szCs w:val="32"/>
        </w:rPr>
      </w:pPr>
    </w:p>
    <w:p w:rsidR="009F0FF5" w:rsidRDefault="009F0FF5" w:rsidP="009F0FF5">
      <w:pPr>
        <w:rPr>
          <w:rFonts w:ascii="TH SarabunPSK" w:hAnsi="TH SarabunPSK" w:cs="TH SarabunPSK"/>
          <w:sz w:val="32"/>
          <w:szCs w:val="32"/>
        </w:rPr>
      </w:pPr>
    </w:p>
    <w:p w:rsidR="009F0FF5" w:rsidRDefault="009F0FF5" w:rsidP="009F0FF5">
      <w:pPr>
        <w:rPr>
          <w:rFonts w:ascii="TH SarabunPSK" w:hAnsi="TH SarabunPSK" w:cs="TH SarabunPSK"/>
          <w:sz w:val="32"/>
          <w:szCs w:val="32"/>
        </w:rPr>
      </w:pPr>
    </w:p>
    <w:p w:rsidR="009F0FF5" w:rsidRDefault="009F0FF5" w:rsidP="009F0FF5">
      <w:pPr>
        <w:rPr>
          <w:rFonts w:ascii="TH SarabunPSK" w:hAnsi="TH SarabunPSK" w:cs="TH SarabunPSK"/>
          <w:sz w:val="32"/>
          <w:szCs w:val="32"/>
        </w:rPr>
      </w:pPr>
    </w:p>
    <w:p w:rsidR="009F0FF5" w:rsidRDefault="009F0FF5" w:rsidP="009F0FF5">
      <w:pPr>
        <w:rPr>
          <w:rFonts w:ascii="TH SarabunPSK" w:hAnsi="TH SarabunPSK" w:cs="TH SarabunPSK"/>
          <w:sz w:val="32"/>
          <w:szCs w:val="32"/>
        </w:rPr>
      </w:pPr>
    </w:p>
    <w:p w:rsidR="009F0FF5" w:rsidRDefault="009F0FF5" w:rsidP="009F0FF5">
      <w:pPr>
        <w:rPr>
          <w:rFonts w:ascii="TH SarabunPSK" w:hAnsi="TH SarabunPSK" w:cs="TH SarabunPSK"/>
          <w:sz w:val="32"/>
          <w:szCs w:val="32"/>
        </w:rPr>
      </w:pPr>
    </w:p>
    <w:p w:rsidR="009F0FF5" w:rsidRDefault="009F0FF5" w:rsidP="009F0FF5">
      <w:pPr>
        <w:rPr>
          <w:rFonts w:ascii="TH SarabunPSK" w:hAnsi="TH SarabunPSK" w:cs="TH SarabunPSK"/>
          <w:sz w:val="32"/>
          <w:szCs w:val="32"/>
        </w:rPr>
      </w:pPr>
    </w:p>
    <w:p w:rsidR="009F0FF5" w:rsidRDefault="009F0FF5" w:rsidP="009F0FF5">
      <w:pPr>
        <w:rPr>
          <w:rFonts w:ascii="TH SarabunPSK" w:hAnsi="TH SarabunPSK" w:cs="TH SarabunPSK"/>
          <w:sz w:val="32"/>
          <w:szCs w:val="32"/>
        </w:rPr>
      </w:pPr>
    </w:p>
    <w:p w:rsidR="009F0FF5" w:rsidRDefault="009F0FF5" w:rsidP="009F0FF5">
      <w:pPr>
        <w:rPr>
          <w:rFonts w:ascii="TH SarabunPSK" w:hAnsi="TH SarabunPSK" w:cs="TH SarabunPSK"/>
          <w:sz w:val="32"/>
          <w:szCs w:val="32"/>
        </w:rPr>
      </w:pPr>
    </w:p>
    <w:p w:rsidR="009F0FF5" w:rsidRDefault="009F0FF5" w:rsidP="009F0FF5">
      <w:pPr>
        <w:rPr>
          <w:rFonts w:ascii="TH SarabunPSK" w:hAnsi="TH SarabunPSK" w:cs="TH SarabunPSK"/>
          <w:sz w:val="32"/>
          <w:szCs w:val="32"/>
        </w:rPr>
      </w:pPr>
    </w:p>
    <w:p w:rsidR="009F0FF5" w:rsidRDefault="009F0FF5" w:rsidP="009F0FF5">
      <w:pPr>
        <w:rPr>
          <w:rFonts w:ascii="TH SarabunPSK" w:hAnsi="TH SarabunPSK" w:cs="TH SarabunPSK"/>
          <w:sz w:val="32"/>
          <w:szCs w:val="32"/>
        </w:rPr>
      </w:pPr>
    </w:p>
    <w:p w:rsidR="009F0FF5" w:rsidRDefault="009F0FF5" w:rsidP="009F0FF5">
      <w:pPr>
        <w:rPr>
          <w:rFonts w:ascii="TH SarabunPSK" w:hAnsi="TH SarabunPSK" w:cs="TH SarabunPSK"/>
          <w:sz w:val="32"/>
          <w:szCs w:val="32"/>
        </w:rPr>
      </w:pPr>
    </w:p>
    <w:p w:rsidR="009F0FF5" w:rsidRDefault="009F0FF5" w:rsidP="009F0FF5">
      <w:pPr>
        <w:rPr>
          <w:rFonts w:ascii="TH SarabunPSK" w:hAnsi="TH SarabunPSK" w:cs="TH SarabunPSK"/>
          <w:sz w:val="32"/>
          <w:szCs w:val="32"/>
        </w:rPr>
      </w:pPr>
    </w:p>
    <w:p w:rsidR="009F0FF5" w:rsidRDefault="009F0FF5" w:rsidP="009F0FF5">
      <w:pPr>
        <w:rPr>
          <w:rFonts w:ascii="TH SarabunPSK" w:hAnsi="TH SarabunPSK" w:cs="TH SarabunPSK"/>
          <w:sz w:val="32"/>
          <w:szCs w:val="32"/>
        </w:rPr>
      </w:pPr>
    </w:p>
    <w:p w:rsidR="009F0FF5" w:rsidRPr="009B1DC9" w:rsidRDefault="009F0FF5" w:rsidP="0033576E">
      <w:pPr>
        <w:spacing w:after="0"/>
        <w:ind w:right="708"/>
        <w:rPr>
          <w:rFonts w:ascii="TH SarabunPSK" w:hAnsi="TH SarabunPSK" w:cs="TH SarabunPSK"/>
          <w:b/>
          <w:bCs/>
          <w:sz w:val="31"/>
          <w:szCs w:val="31"/>
          <w:u w:val="single"/>
          <w:cs/>
        </w:rPr>
      </w:pPr>
      <w:r w:rsidRPr="009B1DC9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lastRenderedPageBreak/>
        <w:t>ความหมาย</w:t>
      </w:r>
    </w:p>
    <w:p w:rsidR="001F5BCA" w:rsidRPr="00476228" w:rsidRDefault="009F0FF5" w:rsidP="0033576E">
      <w:pPr>
        <w:pStyle w:val="a3"/>
        <w:numPr>
          <w:ilvl w:val="0"/>
          <w:numId w:val="5"/>
        </w:numPr>
        <w:ind w:left="1560" w:right="708" w:hanging="426"/>
        <w:jc w:val="thaiDistribute"/>
        <w:rPr>
          <w:rFonts w:ascii="TH SarabunPSK" w:hAnsi="TH SarabunPSK" w:cs="TH SarabunPSK"/>
          <w:sz w:val="30"/>
          <w:szCs w:val="30"/>
        </w:rPr>
      </w:pPr>
      <w:r w:rsidRPr="00476228">
        <w:rPr>
          <w:rFonts w:ascii="TH SarabunPSK" w:hAnsi="TH SarabunPSK" w:cs="TH SarabunPSK" w:hint="cs"/>
          <w:b/>
          <w:bCs/>
          <w:sz w:val="30"/>
          <w:szCs w:val="30"/>
          <w:cs/>
        </w:rPr>
        <w:t>ค่าใช้จ่ายในการฝึกอบรม</w:t>
      </w:r>
      <w:r w:rsidRPr="00476228">
        <w:rPr>
          <w:rFonts w:ascii="TH SarabunPSK" w:hAnsi="TH SarabunPSK" w:cs="TH SarabunPSK" w:hint="cs"/>
          <w:sz w:val="30"/>
          <w:szCs w:val="30"/>
          <w:cs/>
        </w:rPr>
        <w:t xml:space="preserve">  หมายความว่า  ค่าใช้จ่ายสำหรับการอบรม  การประชุมทางวิชาการหรือ</w:t>
      </w:r>
    </w:p>
    <w:p w:rsidR="009F0FF5" w:rsidRPr="00476228" w:rsidRDefault="0033576E" w:rsidP="0033576E">
      <w:pPr>
        <w:pStyle w:val="a3"/>
        <w:ind w:left="1560" w:right="708" w:hanging="426"/>
        <w:jc w:val="thaiDistribute"/>
        <w:rPr>
          <w:rFonts w:ascii="TH SarabunPSK" w:hAnsi="TH SarabunPSK" w:cs="TH SarabunPSK"/>
          <w:sz w:val="30"/>
          <w:szCs w:val="30"/>
        </w:rPr>
      </w:pPr>
      <w:r w:rsidRPr="00476228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76529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F0FF5" w:rsidRPr="00476228">
        <w:rPr>
          <w:rFonts w:ascii="TH SarabunPSK" w:hAnsi="TH SarabunPSK" w:cs="TH SarabunPSK" w:hint="cs"/>
          <w:sz w:val="30"/>
          <w:szCs w:val="30"/>
          <w:cs/>
        </w:rPr>
        <w:t xml:space="preserve">เชิงปฏิบัติการ  การสัมมนาทางวิชาการหรือเชิงปฏิบัติการ การบรรยายพิเศษ การฝึกศึกษา การดูงาน  </w:t>
      </w:r>
      <w:r w:rsidR="0047622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9F0FF5" w:rsidRPr="00476228">
        <w:rPr>
          <w:rFonts w:ascii="TH SarabunPSK" w:hAnsi="TH SarabunPSK" w:cs="TH SarabunPSK" w:hint="cs"/>
          <w:sz w:val="30"/>
          <w:szCs w:val="30"/>
          <w:cs/>
        </w:rPr>
        <w:t>การฝึกงาน  หรือที่เรียกชื่ออย่างอื่นทั้งในประเทศและต่างประเทศ</w:t>
      </w:r>
      <w:r w:rsidR="001F5BCA" w:rsidRPr="0047622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F0FF5" w:rsidRPr="00476228">
        <w:rPr>
          <w:rFonts w:ascii="TH SarabunPSK" w:hAnsi="TH SarabunPSK" w:cs="TH SarabunPSK" w:hint="cs"/>
          <w:sz w:val="30"/>
          <w:szCs w:val="30"/>
          <w:cs/>
        </w:rPr>
        <w:t xml:space="preserve"> โดยมีวัตถุประสงค์เพื่อพัฒนาบุคลากรหรือเพิ่มประสิทธิภาพในการปฏิบัติงาน</w:t>
      </w:r>
    </w:p>
    <w:p w:rsidR="009F0FF5" w:rsidRPr="00476228" w:rsidRDefault="009F0FF5" w:rsidP="0033576E">
      <w:pPr>
        <w:pStyle w:val="a3"/>
        <w:numPr>
          <w:ilvl w:val="0"/>
          <w:numId w:val="5"/>
        </w:numPr>
        <w:ind w:left="1560" w:right="708" w:hanging="426"/>
        <w:jc w:val="thaiDistribute"/>
        <w:rPr>
          <w:rFonts w:ascii="TH SarabunPSK" w:hAnsi="TH SarabunPSK" w:cs="TH SarabunPSK"/>
          <w:sz w:val="30"/>
          <w:szCs w:val="30"/>
        </w:rPr>
      </w:pPr>
      <w:r w:rsidRPr="00476228">
        <w:rPr>
          <w:rFonts w:ascii="TH SarabunPSK" w:hAnsi="TH SarabunPSK" w:cs="TH SarabunPSK" w:hint="cs"/>
          <w:b/>
          <w:bCs/>
          <w:sz w:val="30"/>
          <w:szCs w:val="30"/>
          <w:cs/>
        </w:rPr>
        <w:t>บุคลากรของรัฐ</w:t>
      </w:r>
      <w:r w:rsidRPr="00476228">
        <w:rPr>
          <w:rFonts w:ascii="TH SarabunPSK" w:hAnsi="TH SarabunPSK" w:cs="TH SarabunPSK" w:hint="cs"/>
          <w:sz w:val="30"/>
          <w:szCs w:val="30"/>
          <w:cs/>
        </w:rPr>
        <w:t xml:space="preserve">  หมายความว่า  ข้าราชการทุกประเภทรวมทั้งพนักงาน  ลูกจ้างของส่วนราชการ  รัฐวิสาหกิจ  หรือหน่วยงานอื่นของรัฐ</w:t>
      </w:r>
    </w:p>
    <w:p w:rsidR="009F0FF5" w:rsidRPr="00476228" w:rsidRDefault="009F0FF5" w:rsidP="0033576E">
      <w:pPr>
        <w:pStyle w:val="a3"/>
        <w:numPr>
          <w:ilvl w:val="0"/>
          <w:numId w:val="5"/>
        </w:numPr>
        <w:ind w:left="1560" w:right="708" w:hanging="426"/>
        <w:jc w:val="thaiDistribute"/>
        <w:rPr>
          <w:rFonts w:ascii="TH SarabunPSK" w:hAnsi="TH SarabunPSK" w:cs="TH SarabunPSK"/>
          <w:sz w:val="30"/>
          <w:szCs w:val="30"/>
        </w:rPr>
      </w:pPr>
      <w:r w:rsidRPr="00476228">
        <w:rPr>
          <w:rFonts w:ascii="TH SarabunPSK" w:hAnsi="TH SarabunPSK" w:cs="TH SarabunPSK" w:hint="cs"/>
          <w:b/>
          <w:bCs/>
          <w:sz w:val="30"/>
          <w:szCs w:val="30"/>
          <w:cs/>
        </w:rPr>
        <w:t>การฝึกอบรม</w:t>
      </w:r>
      <w:r w:rsidRPr="00476228">
        <w:rPr>
          <w:rFonts w:ascii="TH SarabunPSK" w:hAnsi="TH SarabunPSK" w:cs="TH SarabunPSK" w:hint="cs"/>
          <w:sz w:val="30"/>
          <w:szCs w:val="30"/>
          <w:cs/>
        </w:rPr>
        <w:t xml:space="preserve">  หมายความว่า  การอบรม  การประชุมทางวิชาการหรือเชิงปฏิบัติการ การสัมมนาทางวิชาการหรือเชิงปฏิบัติการ  การบรรยายพิเศษ  การฝึกศึกษา  การดูงาน  การฝึกงาน หรือที่เรียกชื่ออย่างอื่นทั้งในประเทศและต่างประเทศ  โดยมีโครงการหรือหลักสูตรและช่วงเวลาจัดที่แน่นอนที่มีวัตถุประสงค์</w:t>
      </w:r>
      <w:r w:rsidR="002219E3" w:rsidRPr="00476228">
        <w:rPr>
          <w:rFonts w:ascii="TH SarabunPSK" w:hAnsi="TH SarabunPSK" w:cs="TH SarabunPSK" w:hint="cs"/>
          <w:sz w:val="30"/>
          <w:szCs w:val="30"/>
          <w:cs/>
        </w:rPr>
        <w:t>เพื่อพัฒนาบุคคลหรือเพิ่มประสิทธิภาพในการปฏิบัติงาน  โดยไม่มีการรับปริญญาหรือประกาศนียบัตรวิชาชีพ</w:t>
      </w:r>
    </w:p>
    <w:p w:rsidR="001F5BCA" w:rsidRPr="00476228" w:rsidRDefault="002219E3" w:rsidP="0033576E">
      <w:pPr>
        <w:pStyle w:val="a3"/>
        <w:numPr>
          <w:ilvl w:val="0"/>
          <w:numId w:val="5"/>
        </w:numPr>
        <w:ind w:left="1560" w:right="708" w:hanging="426"/>
        <w:jc w:val="thaiDistribute"/>
        <w:rPr>
          <w:rFonts w:ascii="TH SarabunPSK" w:hAnsi="TH SarabunPSK" w:cs="TH SarabunPSK"/>
          <w:sz w:val="30"/>
          <w:szCs w:val="30"/>
        </w:rPr>
      </w:pPr>
      <w:r w:rsidRPr="00476228">
        <w:rPr>
          <w:rFonts w:ascii="TH SarabunPSK" w:hAnsi="TH SarabunPSK" w:cs="TH SarabunPSK" w:hint="cs"/>
          <w:b/>
          <w:bCs/>
          <w:sz w:val="30"/>
          <w:szCs w:val="30"/>
          <w:cs/>
        </w:rPr>
        <w:t>การฝึกอบรมประเภท ก</w:t>
      </w:r>
      <w:r w:rsidRPr="00476228">
        <w:rPr>
          <w:rFonts w:ascii="TH SarabunPSK" w:hAnsi="TH SarabunPSK" w:cs="TH SarabunPSK" w:hint="cs"/>
          <w:sz w:val="30"/>
          <w:szCs w:val="30"/>
          <w:cs/>
        </w:rPr>
        <w:t xml:space="preserve"> หมายความว่า การฝึกอบรมที่ผู้เข้ารับการฝึกอบรมเกินกึ่งหนึ่งเป็นบุคลากร</w:t>
      </w:r>
    </w:p>
    <w:p w:rsidR="002219E3" w:rsidRPr="00476228" w:rsidRDefault="0033576E" w:rsidP="0033576E">
      <w:pPr>
        <w:pStyle w:val="a3"/>
        <w:ind w:left="1560" w:right="708" w:hanging="426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76228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DF5F3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219E3" w:rsidRPr="00476228">
        <w:rPr>
          <w:rFonts w:ascii="TH SarabunPSK" w:hAnsi="TH SarabunPSK" w:cs="TH SarabunPSK" w:hint="cs"/>
          <w:sz w:val="30"/>
          <w:szCs w:val="30"/>
          <w:cs/>
        </w:rPr>
        <w:t xml:space="preserve">ของรัฐ </w:t>
      </w:r>
      <w:r w:rsidR="001F5BCA" w:rsidRPr="0047622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219E3" w:rsidRPr="00476228">
        <w:rPr>
          <w:rFonts w:ascii="TH SarabunPSK" w:hAnsi="TH SarabunPSK" w:cs="TH SarabunPSK" w:hint="cs"/>
          <w:sz w:val="30"/>
          <w:szCs w:val="30"/>
          <w:cs/>
        </w:rPr>
        <w:t xml:space="preserve"> ซึ่งเป็นข้าราชการตำแหน่งประเภททั่วไประดับทักษะพิเศษ  ข้าราชการตำแหน่งประเภท</w:t>
      </w:r>
      <w:r w:rsidRPr="00476228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2219E3" w:rsidRPr="00476228">
        <w:rPr>
          <w:rFonts w:ascii="TH SarabunPSK" w:hAnsi="TH SarabunPSK" w:cs="TH SarabunPSK" w:hint="cs"/>
          <w:sz w:val="30"/>
          <w:szCs w:val="30"/>
          <w:cs/>
        </w:rPr>
        <w:t>วิชาการระดับเชี่ยวชาญและระดับทรงคุณวุฒิ  ข้าราชการตำแหน่งประเภท</w:t>
      </w:r>
      <w:r w:rsidR="00476228" w:rsidRPr="00476228">
        <w:rPr>
          <w:rFonts w:ascii="TH SarabunPSK" w:hAnsi="TH SarabunPSK" w:cs="TH SarabunPSK" w:hint="cs"/>
          <w:sz w:val="30"/>
          <w:szCs w:val="30"/>
          <w:cs/>
        </w:rPr>
        <w:t>อำนวยการระดับสูง ข้าราชการตำแหน่งประเภทบริหารระดับต้นและระดับสูง หรือตำแหน่งที่เทียบเท่า</w:t>
      </w:r>
    </w:p>
    <w:p w:rsidR="001F5BCA" w:rsidRPr="00476228" w:rsidRDefault="001F5BCA" w:rsidP="0033576E">
      <w:pPr>
        <w:pStyle w:val="a3"/>
        <w:numPr>
          <w:ilvl w:val="0"/>
          <w:numId w:val="5"/>
        </w:numPr>
        <w:ind w:left="1560" w:right="708" w:hanging="426"/>
        <w:jc w:val="thaiDistribute"/>
        <w:rPr>
          <w:rFonts w:ascii="TH SarabunPSK" w:hAnsi="TH SarabunPSK" w:cs="TH SarabunPSK"/>
          <w:sz w:val="30"/>
          <w:szCs w:val="30"/>
        </w:rPr>
      </w:pPr>
      <w:r w:rsidRPr="00476228">
        <w:rPr>
          <w:rFonts w:ascii="TH SarabunPSK" w:hAnsi="TH SarabunPSK" w:cs="TH SarabunPSK" w:hint="cs"/>
          <w:b/>
          <w:bCs/>
          <w:sz w:val="30"/>
          <w:szCs w:val="30"/>
          <w:cs/>
        </w:rPr>
        <w:t>การฝึกอบรมประเภท ข</w:t>
      </w:r>
      <w:r w:rsidRPr="00476228">
        <w:rPr>
          <w:rFonts w:ascii="TH SarabunPSK" w:hAnsi="TH SarabunPSK" w:cs="TH SarabunPSK" w:hint="cs"/>
          <w:sz w:val="30"/>
          <w:szCs w:val="30"/>
          <w:cs/>
        </w:rPr>
        <w:t xml:space="preserve">  หมายความว่า  การฝึกอบรมที่ผู้เข้ารับการฝึกอบรมเกินกึ่งหนึ่งเป็นบุคลากร</w:t>
      </w:r>
      <w:r w:rsidR="004931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220B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76228">
        <w:rPr>
          <w:rFonts w:ascii="TH SarabunPSK" w:hAnsi="TH SarabunPSK" w:cs="TH SarabunPSK" w:hint="cs"/>
          <w:sz w:val="30"/>
          <w:szCs w:val="30"/>
          <w:cs/>
        </w:rPr>
        <w:t>ของรัฐ  ซึ่งเป็นข้าราชการตำแหน่งประเภททั่วไประดับปฏิบัติงาน  ระดับชำนาญงาน  และระดับอาวุโส  ข้าราชการตำแหน่งประเภทวิชาการระดับปฏิบัติการ  ระดับชาญการ และระดับชำนาญการพิเศษ  ข้าราชการตำแหน่งประเภทอำนวยการระดับต้น หรือตำแหน่งที่เทียบเท่า</w:t>
      </w:r>
    </w:p>
    <w:p w:rsidR="001F5BCA" w:rsidRPr="00476228" w:rsidRDefault="001F5BCA" w:rsidP="0033576E">
      <w:pPr>
        <w:pStyle w:val="a3"/>
        <w:numPr>
          <w:ilvl w:val="0"/>
          <w:numId w:val="5"/>
        </w:numPr>
        <w:ind w:left="1560" w:right="708" w:hanging="426"/>
        <w:jc w:val="thaiDistribute"/>
        <w:rPr>
          <w:rFonts w:ascii="TH SarabunPSK" w:hAnsi="TH SarabunPSK" w:cs="TH SarabunPSK"/>
          <w:sz w:val="30"/>
          <w:szCs w:val="30"/>
        </w:rPr>
      </w:pPr>
      <w:r w:rsidRPr="00476228">
        <w:rPr>
          <w:rFonts w:ascii="TH SarabunPSK" w:hAnsi="TH SarabunPSK" w:cs="TH SarabunPSK" w:hint="cs"/>
          <w:b/>
          <w:bCs/>
          <w:sz w:val="30"/>
          <w:szCs w:val="30"/>
          <w:cs/>
        </w:rPr>
        <w:t>การฝึกอบรมบุคคลภายนอก</w:t>
      </w:r>
      <w:r w:rsidRPr="00476228">
        <w:rPr>
          <w:rFonts w:ascii="TH SarabunPSK" w:hAnsi="TH SarabunPSK" w:cs="TH SarabunPSK" w:hint="cs"/>
          <w:sz w:val="30"/>
          <w:szCs w:val="30"/>
          <w:cs/>
        </w:rPr>
        <w:t>หมายความว่าการฝึกอบรมที่ผู้เข้ารับการฝึกอบรมเกินกึ่งหนึ่งมิใช่บุคคลของรัฐ</w:t>
      </w:r>
    </w:p>
    <w:p w:rsidR="001F5BCA" w:rsidRPr="00476228" w:rsidRDefault="001F5BCA" w:rsidP="0033576E">
      <w:pPr>
        <w:pStyle w:val="a3"/>
        <w:numPr>
          <w:ilvl w:val="0"/>
          <w:numId w:val="5"/>
        </w:numPr>
        <w:ind w:left="1560" w:right="708" w:hanging="426"/>
        <w:jc w:val="thaiDistribute"/>
        <w:rPr>
          <w:rFonts w:ascii="TH SarabunPSK" w:hAnsi="TH SarabunPSK" w:cs="TH SarabunPSK"/>
          <w:sz w:val="30"/>
          <w:szCs w:val="30"/>
        </w:rPr>
      </w:pPr>
      <w:r w:rsidRPr="00476228">
        <w:rPr>
          <w:rFonts w:ascii="TH SarabunPSK" w:hAnsi="TH SarabunPSK" w:cs="TH SarabunPSK" w:hint="cs"/>
          <w:b/>
          <w:bCs/>
          <w:sz w:val="30"/>
          <w:szCs w:val="30"/>
          <w:cs/>
        </w:rPr>
        <w:t>ผู้เข้ารับการฝึกอบรม</w:t>
      </w:r>
      <w:r w:rsidRPr="00476228">
        <w:rPr>
          <w:rFonts w:ascii="TH SarabunPSK" w:hAnsi="TH SarabunPSK" w:cs="TH SarabunPSK" w:hint="cs"/>
          <w:sz w:val="30"/>
          <w:szCs w:val="30"/>
          <w:cs/>
        </w:rPr>
        <w:t xml:space="preserve">  หมายความรวมถึง  บุคลากรของรัฐหรือบุคคลซึ่งมิใช่บุคลากรของรัฐที่เข้ารับการฝึกอบรมตามโครงการหรือหลักสูตรการฝึกอบรม</w:t>
      </w:r>
    </w:p>
    <w:p w:rsidR="001F5BCA" w:rsidRPr="00476228" w:rsidRDefault="001F5BCA" w:rsidP="0033576E">
      <w:pPr>
        <w:pStyle w:val="a3"/>
        <w:numPr>
          <w:ilvl w:val="0"/>
          <w:numId w:val="5"/>
        </w:numPr>
        <w:ind w:left="1560" w:right="708" w:hanging="426"/>
        <w:jc w:val="thaiDistribute"/>
        <w:rPr>
          <w:rFonts w:ascii="TH SarabunPSK" w:hAnsi="TH SarabunPSK" w:cs="TH SarabunPSK"/>
          <w:sz w:val="30"/>
          <w:szCs w:val="30"/>
        </w:rPr>
      </w:pPr>
      <w:r w:rsidRPr="00476228">
        <w:rPr>
          <w:rFonts w:ascii="TH SarabunPSK" w:hAnsi="TH SarabunPSK" w:cs="TH SarabunPSK" w:hint="cs"/>
          <w:b/>
          <w:bCs/>
          <w:sz w:val="30"/>
          <w:szCs w:val="30"/>
          <w:cs/>
        </w:rPr>
        <w:t>การประชุมระหว่างประเทศ</w:t>
      </w:r>
      <w:r w:rsidRPr="00476228">
        <w:rPr>
          <w:rFonts w:ascii="TH SarabunPSK" w:hAnsi="TH SarabunPSK" w:cs="TH SarabunPSK" w:hint="cs"/>
          <w:sz w:val="30"/>
          <w:szCs w:val="30"/>
          <w:cs/>
        </w:rPr>
        <w:t xml:space="preserve">  หมายความว่า การประชุมหรือสัมมนาระหว่างประเทศที่ส่วนราชการหรือหน่วยงานของรัฐ  รัฐบาลต่างประเทศหรือองค์การระหว่างประเทศจัด หรือจัดร่วมกันในประเทศไทย</w:t>
      </w:r>
      <w:r w:rsidR="00476228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476228">
        <w:rPr>
          <w:rFonts w:ascii="TH SarabunPSK" w:hAnsi="TH SarabunPSK" w:cs="TH SarabunPSK" w:hint="cs"/>
          <w:sz w:val="30"/>
          <w:szCs w:val="30"/>
          <w:cs/>
        </w:rPr>
        <w:t>โดยมีผู้แทนจากสองประเทศขึ้นไปเข้าร่วมประชุมหรือสัมมนา</w:t>
      </w:r>
    </w:p>
    <w:p w:rsidR="001F5BCA" w:rsidRPr="00476228" w:rsidRDefault="001F5BCA" w:rsidP="0033576E">
      <w:pPr>
        <w:pStyle w:val="a3"/>
        <w:numPr>
          <w:ilvl w:val="0"/>
          <w:numId w:val="5"/>
        </w:numPr>
        <w:ind w:left="1560" w:right="708" w:hanging="426"/>
        <w:jc w:val="thaiDistribute"/>
        <w:rPr>
          <w:rFonts w:ascii="TH SarabunPSK" w:hAnsi="TH SarabunPSK" w:cs="TH SarabunPSK"/>
          <w:sz w:val="30"/>
          <w:szCs w:val="30"/>
        </w:rPr>
      </w:pPr>
      <w:r w:rsidRPr="00476228">
        <w:rPr>
          <w:rFonts w:ascii="TH SarabunPSK" w:hAnsi="TH SarabunPSK" w:cs="TH SarabunPSK" w:hint="cs"/>
          <w:b/>
          <w:bCs/>
          <w:sz w:val="30"/>
          <w:szCs w:val="30"/>
          <w:cs/>
        </w:rPr>
        <w:t>การดูงาน</w:t>
      </w:r>
      <w:r w:rsidRPr="00476228">
        <w:rPr>
          <w:rFonts w:ascii="TH SarabunPSK" w:hAnsi="TH SarabunPSK" w:cs="TH SarabunPSK" w:hint="cs"/>
          <w:sz w:val="30"/>
          <w:szCs w:val="30"/>
          <w:cs/>
        </w:rPr>
        <w:t xml:space="preserve">  หมายความว่า  การเพิ่มพูนความรู้หรือประสบการณ์ด้วยการสังเกตการณ์  ซึ่งกำหนดไว้ในโครงการหรือหลักสูตรการฝึกอบรม  หรือกำหนดไว้ในแผนการจัดประชุมระหว่างประเทศ ให้มีการดูงาน ก่อนระหว่างหรือหลังการฝึกอบรม หรือการประชุมระหว่างประเทศ  และหมายความรวมถึงโครงการหรือหลักสูตรการฝึกอบรมเฉพาะการดูงานภายในประเทศที่หน่วยงานของรัฐจัดขึ้น</w:t>
      </w:r>
    </w:p>
    <w:p w:rsidR="001F5BCA" w:rsidRPr="00476228" w:rsidRDefault="001F5BCA" w:rsidP="009B1DC9">
      <w:pPr>
        <w:pStyle w:val="a3"/>
        <w:numPr>
          <w:ilvl w:val="0"/>
          <w:numId w:val="5"/>
        </w:numPr>
        <w:spacing w:after="240"/>
        <w:ind w:left="1560" w:right="708" w:hanging="426"/>
        <w:jc w:val="thaiDistribute"/>
        <w:rPr>
          <w:rFonts w:ascii="TH SarabunPSK" w:hAnsi="TH SarabunPSK" w:cs="TH SarabunPSK"/>
          <w:sz w:val="30"/>
          <w:szCs w:val="30"/>
        </w:rPr>
      </w:pPr>
      <w:r w:rsidRPr="0047622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ค่าอาหาร </w:t>
      </w:r>
      <w:r w:rsidRPr="00476228">
        <w:rPr>
          <w:rFonts w:ascii="TH SarabunPSK" w:hAnsi="TH SarabunPSK" w:cs="TH SarabunPSK" w:hint="cs"/>
          <w:sz w:val="30"/>
          <w:szCs w:val="30"/>
          <w:cs/>
        </w:rPr>
        <w:t xml:space="preserve"> หมายความว่า  ค่าอาหารเช้า  อาหารกลางวัน  และอาหารเย็น</w:t>
      </w:r>
    </w:p>
    <w:p w:rsidR="009F0FF5" w:rsidRPr="00476228" w:rsidRDefault="0033576E" w:rsidP="009B1DC9">
      <w:pPr>
        <w:pStyle w:val="a3"/>
        <w:spacing w:before="240"/>
        <w:ind w:left="567" w:right="708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76228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476228">
        <w:rPr>
          <w:rFonts w:ascii="TH SarabunPSK" w:hAnsi="TH SarabunPSK" w:cs="TH SarabunPSK" w:hint="cs"/>
          <w:sz w:val="30"/>
          <w:szCs w:val="30"/>
          <w:cs/>
        </w:rPr>
        <w:tab/>
      </w:r>
      <w:r w:rsidR="009B1DC9" w:rsidRPr="0047622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76228">
        <w:rPr>
          <w:rFonts w:ascii="TH SarabunPSK" w:hAnsi="TH SarabunPSK" w:cs="TH SarabunPSK" w:hint="cs"/>
          <w:sz w:val="30"/>
          <w:szCs w:val="30"/>
          <w:cs/>
        </w:rPr>
        <w:t>กำหนดค่าใช้จ่ายในการฝึกอบรมของส่วนราชการ กรณีเป็นการฝึกอบรมในประเทศ ให้ตั้งงบประมาณใน</w:t>
      </w:r>
      <w:r w:rsidR="0047622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76228">
        <w:rPr>
          <w:rFonts w:ascii="TH SarabunPSK" w:hAnsi="TH SarabunPSK" w:cs="TH SarabunPSK" w:hint="cs"/>
          <w:sz w:val="30"/>
          <w:szCs w:val="30"/>
          <w:cs/>
        </w:rPr>
        <w:t>งบดำเนินงาน สำหรับกรณีเป็นการฝึกอบรมในต่างประเทศ  ให้ตั้งงบประมาณในงบรายจ่าย</w:t>
      </w:r>
      <w:r w:rsidR="00476228" w:rsidRPr="00476228">
        <w:rPr>
          <w:rFonts w:ascii="TH SarabunPSK" w:hAnsi="TH SarabunPSK" w:cs="TH SarabunPSK" w:hint="cs"/>
          <w:sz w:val="30"/>
          <w:szCs w:val="30"/>
          <w:cs/>
        </w:rPr>
        <w:t>อื่น</w:t>
      </w:r>
      <w:r w:rsidRPr="00476228">
        <w:rPr>
          <w:rFonts w:ascii="TH SarabunPSK" w:hAnsi="TH SarabunPSK" w:cs="TH SarabunPSK" w:hint="cs"/>
          <w:sz w:val="30"/>
          <w:szCs w:val="30"/>
          <w:cs/>
        </w:rPr>
        <w:t>และค่าใช้จ่ายในการฝึกอบรมของรัฐวิสาหกิจ  องค์การมหาชน  องค์กรอิสระ  องค์กรปกครองส่วนท้องถิ่นและหน่วยงานอื่นใดที่มีกฎหมายกำหนดให้ได้รับงบประมาณเป็นเงินอุดหนุน  ให้ตั้งงบประมาณในการงบเงินอุดหนุน  ตามหลักการจำแนกประเภทรายจ่ายของสำนักงบประมาณ</w:t>
      </w:r>
    </w:p>
    <w:sectPr w:rsidR="009F0FF5" w:rsidRPr="00476228" w:rsidSect="00FF0CF1">
      <w:headerReference w:type="default" r:id="rId7"/>
      <w:pgSz w:w="11906" w:h="16838"/>
      <w:pgMar w:top="993" w:right="424" w:bottom="993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9E2" w:rsidRDefault="00BF59E2" w:rsidP="00842DFA">
      <w:pPr>
        <w:spacing w:after="0" w:line="240" w:lineRule="auto"/>
      </w:pPr>
      <w:r>
        <w:separator/>
      </w:r>
    </w:p>
  </w:endnote>
  <w:endnote w:type="continuationSeparator" w:id="0">
    <w:p w:rsidR="00BF59E2" w:rsidRDefault="00BF59E2" w:rsidP="0084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9E2" w:rsidRDefault="00BF59E2" w:rsidP="00842DFA">
      <w:pPr>
        <w:spacing w:after="0" w:line="240" w:lineRule="auto"/>
      </w:pPr>
      <w:r>
        <w:separator/>
      </w:r>
    </w:p>
  </w:footnote>
  <w:footnote w:type="continuationSeparator" w:id="0">
    <w:p w:rsidR="00BF59E2" w:rsidRDefault="00BF59E2" w:rsidP="0084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1763650"/>
      <w:docPartObj>
        <w:docPartGallery w:val="Page Numbers (Top of Page)"/>
        <w:docPartUnique/>
      </w:docPartObj>
    </w:sdtPr>
    <w:sdtEndPr/>
    <w:sdtContent>
      <w:p w:rsidR="00842DFA" w:rsidRDefault="00842DF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A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2DFA" w:rsidRDefault="00842D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00EC8"/>
    <w:multiLevelType w:val="multilevel"/>
    <w:tmpl w:val="07FCA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" w15:restartNumberingAfterBreak="0">
    <w:nsid w:val="40AE097A"/>
    <w:multiLevelType w:val="multilevel"/>
    <w:tmpl w:val="AEA45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42351B77"/>
    <w:multiLevelType w:val="hybridMultilevel"/>
    <w:tmpl w:val="29309854"/>
    <w:lvl w:ilvl="0" w:tplc="D5E08336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FB6058"/>
    <w:multiLevelType w:val="hybridMultilevel"/>
    <w:tmpl w:val="C6321DA6"/>
    <w:lvl w:ilvl="0" w:tplc="D43E0D32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1D46F8F"/>
    <w:multiLevelType w:val="multilevel"/>
    <w:tmpl w:val="1EDC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DB"/>
    <w:rsid w:val="00071D97"/>
    <w:rsid w:val="000B0032"/>
    <w:rsid w:val="000C3ED8"/>
    <w:rsid w:val="000F2386"/>
    <w:rsid w:val="000F46E1"/>
    <w:rsid w:val="00101E28"/>
    <w:rsid w:val="00111293"/>
    <w:rsid w:val="00151331"/>
    <w:rsid w:val="0017083D"/>
    <w:rsid w:val="001834E2"/>
    <w:rsid w:val="001837AA"/>
    <w:rsid w:val="001B248D"/>
    <w:rsid w:val="001F5BCA"/>
    <w:rsid w:val="00212567"/>
    <w:rsid w:val="002219E3"/>
    <w:rsid w:val="00222E34"/>
    <w:rsid w:val="002D1D92"/>
    <w:rsid w:val="002D52AC"/>
    <w:rsid w:val="00312B81"/>
    <w:rsid w:val="0033408D"/>
    <w:rsid w:val="0033576E"/>
    <w:rsid w:val="00357D74"/>
    <w:rsid w:val="00382830"/>
    <w:rsid w:val="00386BF7"/>
    <w:rsid w:val="003E3239"/>
    <w:rsid w:val="00411092"/>
    <w:rsid w:val="00425E14"/>
    <w:rsid w:val="0043393D"/>
    <w:rsid w:val="00434B21"/>
    <w:rsid w:val="00476228"/>
    <w:rsid w:val="0049319F"/>
    <w:rsid w:val="004B2D63"/>
    <w:rsid w:val="00567483"/>
    <w:rsid w:val="005A0BDB"/>
    <w:rsid w:val="005D0DFC"/>
    <w:rsid w:val="00617C55"/>
    <w:rsid w:val="00635295"/>
    <w:rsid w:val="00650BE6"/>
    <w:rsid w:val="006854FA"/>
    <w:rsid w:val="006B10BA"/>
    <w:rsid w:val="006D6679"/>
    <w:rsid w:val="00714DEA"/>
    <w:rsid w:val="00765298"/>
    <w:rsid w:val="007737C0"/>
    <w:rsid w:val="007C1308"/>
    <w:rsid w:val="007E2F31"/>
    <w:rsid w:val="00842DFA"/>
    <w:rsid w:val="008B451F"/>
    <w:rsid w:val="008C1DA8"/>
    <w:rsid w:val="00910EEA"/>
    <w:rsid w:val="00926FE8"/>
    <w:rsid w:val="00982D31"/>
    <w:rsid w:val="009830B2"/>
    <w:rsid w:val="009B1DC9"/>
    <w:rsid w:val="009B2FBC"/>
    <w:rsid w:val="009D672A"/>
    <w:rsid w:val="009F0FF5"/>
    <w:rsid w:val="00A00889"/>
    <w:rsid w:val="00A20142"/>
    <w:rsid w:val="00A36F8E"/>
    <w:rsid w:val="00B01853"/>
    <w:rsid w:val="00B67922"/>
    <w:rsid w:val="00B67EDB"/>
    <w:rsid w:val="00B75BB3"/>
    <w:rsid w:val="00B80D05"/>
    <w:rsid w:val="00BF59E2"/>
    <w:rsid w:val="00C023DB"/>
    <w:rsid w:val="00C12505"/>
    <w:rsid w:val="00C662D9"/>
    <w:rsid w:val="00C870EC"/>
    <w:rsid w:val="00CB3AF1"/>
    <w:rsid w:val="00CF172E"/>
    <w:rsid w:val="00D1353F"/>
    <w:rsid w:val="00D32C33"/>
    <w:rsid w:val="00D33CCC"/>
    <w:rsid w:val="00D6226B"/>
    <w:rsid w:val="00D72FF2"/>
    <w:rsid w:val="00DF10A0"/>
    <w:rsid w:val="00DF5F3F"/>
    <w:rsid w:val="00E13997"/>
    <w:rsid w:val="00E220B0"/>
    <w:rsid w:val="00E458A9"/>
    <w:rsid w:val="00E5786D"/>
    <w:rsid w:val="00E71E0E"/>
    <w:rsid w:val="00E735FF"/>
    <w:rsid w:val="00E757DE"/>
    <w:rsid w:val="00EB24FC"/>
    <w:rsid w:val="00EC2E93"/>
    <w:rsid w:val="00EE30C1"/>
    <w:rsid w:val="00FC2B0E"/>
    <w:rsid w:val="00FC3688"/>
    <w:rsid w:val="00FF0CF1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49B3A-63F6-4CF0-A3B9-6C0AEEB7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EDB"/>
    <w:pPr>
      <w:ind w:left="720"/>
      <w:contextualSpacing/>
    </w:pPr>
  </w:style>
  <w:style w:type="table" w:styleId="a4">
    <w:name w:val="Table Grid"/>
    <w:basedOn w:val="a1"/>
    <w:uiPriority w:val="59"/>
    <w:rsid w:val="00B6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2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42DFA"/>
  </w:style>
  <w:style w:type="paragraph" w:styleId="a7">
    <w:name w:val="footer"/>
    <w:basedOn w:val="a"/>
    <w:link w:val="a8"/>
    <w:uiPriority w:val="99"/>
    <w:unhideWhenUsed/>
    <w:rsid w:val="00842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42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hikarika Akira</cp:lastModifiedBy>
  <cp:revision>87</cp:revision>
  <cp:lastPrinted>2018-08-20T04:24:00Z</cp:lastPrinted>
  <dcterms:created xsi:type="dcterms:W3CDTF">2018-08-17T08:34:00Z</dcterms:created>
  <dcterms:modified xsi:type="dcterms:W3CDTF">2018-10-25T07:03:00Z</dcterms:modified>
</cp:coreProperties>
</file>